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715C" w14:textId="77777777" w:rsidR="00E8393C" w:rsidRDefault="00E8393C" w:rsidP="00E8393C">
      <w:pPr>
        <w:pStyle w:val="2"/>
        <w:spacing w:line="240" w:lineRule="auto"/>
        <w:ind w:left="407" w:hanging="407"/>
        <w:rPr>
          <w:rFonts w:ascii="Times New Roman" w:eastAsia="標楷體" w:hAnsi="Times New Roman" w:cs="Times New Roman"/>
          <w:color w:val="767171"/>
          <w:sz w:val="32"/>
          <w:szCs w:val="32"/>
          <w:lang w:bidi="ar-SA"/>
        </w:rPr>
      </w:pPr>
      <w:bookmarkStart w:id="0" w:name="_Toc61971928"/>
      <w:r>
        <w:rPr>
          <w:rFonts w:ascii="Times New Roman" w:eastAsia="標楷體" w:hAnsi="Times New Roman" w:cs="Times New Roman"/>
          <w:color w:val="767171"/>
          <w:sz w:val="32"/>
          <w:szCs w:val="32"/>
          <w:lang w:bidi="ar-SA"/>
        </w:rPr>
        <w:t>附件一：特別獎申請表</w:t>
      </w:r>
      <w:bookmarkEnd w:id="0"/>
    </w:p>
    <w:p w14:paraId="47DD8B9F" w14:textId="77777777" w:rsidR="00E8393C" w:rsidRDefault="00E8393C" w:rsidP="00E8393C">
      <w:pPr>
        <w:spacing w:line="48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="標楷體" w:hAnsi="Times New Roman" w:cs="Times New Roman"/>
          <w:bCs/>
          <w:color w:val="000000"/>
          <w:sz w:val="28"/>
          <w:szCs w:val="28"/>
          <w:lang w:bidi="ar-SA"/>
        </w:rPr>
        <w:t>(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  <w:lang w:bidi="ar-SA"/>
        </w:rPr>
        <w:t>本表僅供事先參考，若欲申請獎項，請至社會創新平台</w:t>
      </w:r>
      <w:proofErr w:type="gramStart"/>
      <w:r>
        <w:rPr>
          <w:rFonts w:ascii="Times New Roman" w:eastAsia="標楷體" w:hAnsi="Times New Roman" w:cs="Times New Roman"/>
          <w:bCs/>
          <w:color w:val="000000"/>
          <w:sz w:val="28"/>
          <w:szCs w:val="28"/>
          <w:lang w:bidi="ar-SA"/>
        </w:rPr>
        <w:t>網站線上填寫</w:t>
      </w:r>
      <w:proofErr w:type="gramEnd"/>
      <w:r>
        <w:rPr>
          <w:rFonts w:ascii="Times New Roman" w:eastAsia="標楷體" w:hAnsi="Times New Roman" w:cs="Times New Roman"/>
          <w:bCs/>
          <w:color w:val="000000"/>
          <w:sz w:val="28"/>
          <w:szCs w:val="28"/>
          <w:lang w:bidi="ar-SA"/>
        </w:rPr>
        <w:t>申請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  <w:lang w:bidi="ar-SA"/>
        </w:rPr>
        <w:t xml:space="preserve">) 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3691"/>
      </w:tblGrid>
      <w:tr w:rsidR="00E8393C" w14:paraId="1A8223F3" w14:textId="77777777" w:rsidTr="00BC4961">
        <w:trPr>
          <w:trHeight w:val="363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2B41" w14:textId="77777777" w:rsidR="00E8393C" w:rsidRDefault="00E8393C" w:rsidP="00BC4961">
            <w:pPr>
              <w:jc w:val="center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b/>
              </w:rPr>
              <w:t>基本資料</w:t>
            </w:r>
          </w:p>
        </w:tc>
      </w:tr>
      <w:tr w:rsidR="00E8393C" w14:paraId="2BDBA343" w14:textId="77777777" w:rsidTr="00E8393C">
        <w:trPr>
          <w:trHeight w:val="26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D1C2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申請類別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89C9" w14:textId="6FCB4849" w:rsidR="00E8393C" w:rsidRDefault="00E8393C" w:rsidP="00DF617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經濟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共融組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環境永續組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社會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共榮組</w:t>
            </w:r>
            <w:proofErr w:type="gramEnd"/>
            <w:r w:rsidR="00DF617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公</w:t>
            </w:r>
            <w:r w:rsidR="00DF617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務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創新組</w:t>
            </w:r>
          </w:p>
        </w:tc>
      </w:tr>
      <w:tr w:rsidR="00E8393C" w14:paraId="70932B50" w14:textId="77777777" w:rsidTr="00E8393C">
        <w:trPr>
          <w:trHeight w:val="50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0082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組織經營理念</w:t>
            </w:r>
          </w:p>
          <w:p w14:paraId="0807336D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(300-500</w:t>
            </w:r>
            <w:r>
              <w:rPr>
                <w:rFonts w:ascii="Times New Roman" w:eastAsia="標楷體" w:hAnsi="Times New Roman" w:cs="Times New Roman"/>
                <w:b/>
              </w:rPr>
              <w:t>字為限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98EB" w14:textId="77777777" w:rsidR="00E8393C" w:rsidRDefault="00E8393C" w:rsidP="00BC49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E8393C" w14:paraId="4410DBF9" w14:textId="77777777" w:rsidTr="00BC4961">
        <w:trPr>
          <w:trHeight w:val="205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81E4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合作模式</w:t>
            </w:r>
          </w:p>
        </w:tc>
      </w:tr>
      <w:tr w:rsidR="00E8393C" w14:paraId="64186C87" w14:textId="77777777" w:rsidTr="00E8393C">
        <w:trPr>
          <w:trHeight w:val="11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3B89F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合作對象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8B72" w14:textId="77777777" w:rsidR="00E8393C" w:rsidRDefault="00E8393C" w:rsidP="00BC4961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E8393C" w14:paraId="0081F636" w14:textId="77777777" w:rsidTr="00E8393C">
        <w:trPr>
          <w:trHeight w:val="22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6843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</w:t>
            </w:r>
            <w:proofErr w:type="gramStart"/>
            <w:r>
              <w:rPr>
                <w:rFonts w:ascii="Times New Roman" w:eastAsia="標楷體" w:hAnsi="Times New Roman" w:cs="Times New Roman"/>
                <w:b/>
              </w:rPr>
              <w:t>期間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>起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976D" w14:textId="77777777" w:rsidR="00E8393C" w:rsidRDefault="00E8393C" w:rsidP="00BC49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E8393C" w14:paraId="50B2648B" w14:textId="77777777" w:rsidTr="00E8393C">
        <w:trPr>
          <w:trHeight w:val="31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1F48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合作期間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b/>
              </w:rPr>
              <w:t>訖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C055" w14:textId="77777777" w:rsidR="00E8393C" w:rsidRDefault="00E8393C" w:rsidP="00BC49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E8393C" w14:paraId="64917C5E" w14:textId="77777777" w:rsidTr="001A7FB1">
        <w:trPr>
          <w:trHeight w:val="103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65C3D" w14:textId="1DEB80EF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合作類型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45A9" w14:textId="1A5B9047" w:rsidR="00E8393C" w:rsidRDefault="00E8393C" w:rsidP="00BC4961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供應鏈</w:t>
            </w:r>
            <w:r w:rsidR="00174FCB">
              <w:rPr>
                <w:rFonts w:ascii="Times New Roman" w:eastAsia="標楷體" w:hAnsi="Times New Roman" w:cs="Times New Roman" w:hint="eastAsia"/>
                <w:sz w:val="18"/>
              </w:rPr>
              <w:t>創新</w:t>
            </w:r>
            <w:r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</w:p>
          <w:p w14:paraId="5D9829E7" w14:textId="621FCF30" w:rsidR="00E8393C" w:rsidRDefault="00E8393C" w:rsidP="00BC4961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投融資</w:t>
            </w:r>
            <w:r>
              <w:rPr>
                <w:rFonts w:ascii="Times New Roman" w:eastAsia="標楷體" w:hAnsi="Times New Roman" w:cs="Times New Roman"/>
                <w:sz w:val="18"/>
              </w:rPr>
              <w:t xml:space="preserve">  </w:t>
            </w:r>
          </w:p>
          <w:p w14:paraId="318C5B42" w14:textId="5CEF2B5C" w:rsidR="00E8393C" w:rsidRDefault="00E8393C" w:rsidP="00BC4961">
            <w:pPr>
              <w:jc w:val="both"/>
              <w:rPr>
                <w:rFonts w:ascii="Times New Roman" w:eastAsia="標楷體" w:hAnsi="Times New Roman" w:cs="Times New Roman" w:hint="eastAsia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永續專案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D2BB" w14:textId="4CE7DC6D" w:rsidR="00E8393C" w:rsidRDefault="00E8393C" w:rsidP="00BC4961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通路</w:t>
            </w:r>
            <w:r w:rsidR="00174FCB">
              <w:rPr>
                <w:rFonts w:ascii="Times New Roman" w:eastAsia="標楷體" w:hAnsi="Times New Roman" w:cs="Times New Roman" w:hint="eastAsia"/>
                <w:sz w:val="18"/>
              </w:rPr>
              <w:t>上架</w:t>
            </w:r>
            <w:r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</w:p>
          <w:p w14:paraId="3EC25562" w14:textId="77777777" w:rsidR="00E8393C" w:rsidRDefault="00E8393C" w:rsidP="00BC4961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職工福利</w:t>
            </w:r>
            <w:r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</w:p>
          <w:p w14:paraId="40525769" w14:textId="07FC5053" w:rsidR="00E8393C" w:rsidRDefault="00E8393C" w:rsidP="00BC4961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公關行銷</w:t>
            </w:r>
            <w:r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</w:p>
          <w:p w14:paraId="31F02393" w14:textId="77777777" w:rsidR="00E8393C" w:rsidRDefault="00E8393C" w:rsidP="00BC4961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資金贊助</w:t>
            </w:r>
          </w:p>
        </w:tc>
      </w:tr>
      <w:tr w:rsidR="00E8393C" w14:paraId="0A26CF8B" w14:textId="77777777" w:rsidTr="001A7FB1">
        <w:trPr>
          <w:trHeight w:val="190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044E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合作所回應之</w:t>
            </w:r>
            <w:r>
              <w:rPr>
                <w:rFonts w:ascii="Times New Roman" w:eastAsia="標楷體" w:hAnsi="Times New Roman" w:cs="Times New Roman"/>
                <w:b/>
              </w:rPr>
              <w:t>SDGs</w:t>
            </w:r>
          </w:p>
          <w:p w14:paraId="577AFC3A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至多</w:t>
            </w:r>
            <w:r>
              <w:rPr>
                <w:rFonts w:ascii="Times New Roman" w:eastAsia="標楷體" w:hAnsi="Times New Roman" w:cs="Times New Roman"/>
                <w:b/>
              </w:rPr>
              <w:t xml:space="preserve"> 3 </w:t>
            </w:r>
            <w:r>
              <w:rPr>
                <w:rFonts w:ascii="Times New Roman" w:eastAsia="標楷體" w:hAnsi="Times New Roman" w:cs="Times New Roman"/>
                <w:b/>
              </w:rPr>
              <w:t>項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1962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１消除貧窮</w:t>
            </w:r>
          </w:p>
          <w:p w14:paraId="2479960D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２消除飢餓</w:t>
            </w:r>
          </w:p>
          <w:p w14:paraId="677E3534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３健康與福祉</w:t>
            </w:r>
          </w:p>
          <w:p w14:paraId="6FCC0CD7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４教育品質</w:t>
            </w:r>
          </w:p>
          <w:p w14:paraId="0215851A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５性別平等</w:t>
            </w:r>
          </w:p>
          <w:p w14:paraId="0E9FE6A1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６淨水與衛生</w:t>
            </w:r>
          </w:p>
          <w:p w14:paraId="275F5A1A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７可負擔能源</w:t>
            </w:r>
          </w:p>
          <w:p w14:paraId="101056FD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８就業與經濟成長</w:t>
            </w:r>
          </w:p>
          <w:p w14:paraId="5DE5DC95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９工業、創新與基礎建設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3491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１０減少不平等</w:t>
            </w:r>
          </w:p>
          <w:p w14:paraId="448982DB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１１永續城市</w:t>
            </w:r>
          </w:p>
          <w:p w14:paraId="6A6DDFC7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１２責任消費與生產</w:t>
            </w:r>
          </w:p>
          <w:p w14:paraId="142EB56E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１３氣候行動</w:t>
            </w:r>
          </w:p>
          <w:p w14:paraId="5EF2F229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１４海洋生態</w:t>
            </w:r>
          </w:p>
          <w:p w14:paraId="2940E763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１５陸地生態</w:t>
            </w:r>
          </w:p>
          <w:p w14:paraId="39F9884C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１６和平與正義制度</w:t>
            </w:r>
          </w:p>
          <w:p w14:paraId="34EEA274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１７全球夥伴</w:t>
            </w:r>
          </w:p>
          <w:p w14:paraId="41DB039F" w14:textId="77777777" w:rsidR="00E8393C" w:rsidRDefault="00E8393C" w:rsidP="00BC4961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E8393C" w14:paraId="1B0F9A4D" w14:textId="77777777" w:rsidTr="00E8393C">
        <w:trPr>
          <w:trHeight w:val="40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C6BD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合作內容</w:t>
            </w:r>
          </w:p>
          <w:p w14:paraId="0278FFD4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 (300-500</w:t>
            </w:r>
            <w:r>
              <w:rPr>
                <w:rFonts w:ascii="Times New Roman" w:eastAsia="標楷體" w:hAnsi="Times New Roman" w:cs="Times New Roman"/>
                <w:b/>
              </w:rPr>
              <w:t>字為限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2035" w14:textId="77777777" w:rsidR="00E8393C" w:rsidRDefault="00E8393C" w:rsidP="00BC49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E8393C" w14:paraId="5F579602" w14:textId="77777777" w:rsidTr="00E8393C">
        <w:trPr>
          <w:trHeight w:val="4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4EEB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合作期間專案投入之預算</w:t>
            </w:r>
          </w:p>
          <w:p w14:paraId="3AA36A22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請說明預算金額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6F3F" w14:textId="77777777" w:rsidR="00E8393C" w:rsidRDefault="00E8393C" w:rsidP="00BC4961">
            <w:pP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</w:pP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請提出上方合作期間內所投入之專案預算。</w:t>
            </w:r>
          </w:p>
        </w:tc>
      </w:tr>
      <w:tr w:rsidR="00E8393C" w14:paraId="4694A6D6" w14:textId="77777777" w:rsidTr="00E8393C">
        <w:trPr>
          <w:trHeight w:val="87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A790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合作模式之社會影響力</w:t>
            </w:r>
          </w:p>
          <w:p w14:paraId="52831B2C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以質化及量化說明，</w:t>
            </w:r>
            <w:r>
              <w:rPr>
                <w:rFonts w:ascii="Times New Roman" w:eastAsia="標楷體" w:hAnsi="Times New Roman" w:cs="Times New Roman"/>
                <w:b/>
              </w:rPr>
              <w:t>300-500</w:t>
            </w:r>
            <w:r>
              <w:rPr>
                <w:rFonts w:ascii="Times New Roman" w:eastAsia="標楷體" w:hAnsi="Times New Roman" w:cs="Times New Roman"/>
                <w:b/>
              </w:rPr>
              <w:t>字為限</w:t>
            </w:r>
            <w:proofErr w:type="gramStart"/>
            <w:r>
              <w:rPr>
                <w:rFonts w:ascii="Times New Roman" w:eastAsia="標楷體" w:hAnsi="Times New Roman" w:cs="Times New Roman"/>
                <w:b/>
              </w:rPr>
              <w:t>）</w:t>
            </w:r>
            <w:proofErr w:type="gramEnd"/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5B5A" w14:textId="77777777" w:rsidR="00E8393C" w:rsidRDefault="00E8393C" w:rsidP="00BC4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</w:pPr>
            <w:proofErr w:type="gramStart"/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參考問項</w:t>
            </w:r>
            <w:proofErr w:type="gramEnd"/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：合作案例的關鍵行動是什麼？其產出（短期、直接可量化的成果）為何？</w:t>
            </w:r>
          </w:p>
          <w:p w14:paraId="10DB428C" w14:textId="77777777" w:rsidR="00E8393C" w:rsidRDefault="00E8393C" w:rsidP="00BC4961"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產出能創造甚麼改變（中長期、較難以量化的改變）？改變將可連結到哪</w:t>
            </w:r>
            <w:proofErr w:type="gramStart"/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聯合國永續發展目標</w:t>
            </w: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(SDGs)</w:t>
            </w: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，創造社會影響力（長期對議題與廣大群體的影響）</w:t>
            </w: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?</w:t>
            </w:r>
          </w:p>
        </w:tc>
      </w:tr>
      <w:tr w:rsidR="00E8393C" w14:paraId="509B8387" w14:textId="77777777" w:rsidTr="00E8393C">
        <w:trPr>
          <w:trHeight w:val="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3F80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合作模式之創新性</w:t>
            </w:r>
          </w:p>
          <w:p w14:paraId="297DF096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(300-500</w:t>
            </w:r>
            <w:r>
              <w:rPr>
                <w:rFonts w:ascii="Times New Roman" w:eastAsia="標楷體" w:hAnsi="Times New Roman" w:cs="Times New Roman"/>
                <w:b/>
              </w:rPr>
              <w:t>字為限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7139" w14:textId="77777777" w:rsidR="00E8393C" w:rsidRDefault="00E8393C" w:rsidP="00BC4961">
            <w:pPr>
              <w:rPr>
                <w:rFonts w:hint="eastAsia"/>
              </w:rPr>
            </w:pPr>
            <w:proofErr w:type="gramStart"/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參考問項</w:t>
            </w:r>
            <w:proofErr w:type="gramEnd"/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：申請案例運用了哪些突破既有（</w:t>
            </w: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BAU</w:t>
            </w: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）作法的創新性元素，例如建立了新商業模式或是運用技術、科學、知識</w:t>
            </w: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?</w:t>
            </w: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這些創新性元素與</w:t>
            </w: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BAU</w:t>
            </w: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有什麼差別？對於欲解決的社會問題有什麼正面效益</w:t>
            </w:r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?</w:t>
            </w:r>
          </w:p>
        </w:tc>
      </w:tr>
      <w:tr w:rsidR="00E8393C" w14:paraId="48381E6D" w14:textId="77777777" w:rsidTr="00E8393C">
        <w:trPr>
          <w:trHeight w:val="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BA7D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合作模式之重大性</w:t>
            </w:r>
          </w:p>
          <w:p w14:paraId="382C558E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(300-500</w:t>
            </w:r>
            <w:r>
              <w:rPr>
                <w:rFonts w:ascii="Times New Roman" w:eastAsia="標楷體" w:hAnsi="Times New Roman" w:cs="Times New Roman"/>
                <w:b/>
              </w:rPr>
              <w:t>字為限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0413" w14:textId="77777777" w:rsidR="00E8393C" w:rsidRDefault="00E8393C" w:rsidP="00BC4961">
            <w:pPr>
              <w:rPr>
                <w:rFonts w:hint="eastAsia"/>
              </w:rPr>
            </w:pPr>
            <w:proofErr w:type="gramStart"/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參考問項</w:t>
            </w:r>
            <w:proofErr w:type="gramEnd"/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：合作模式如何回應本業的議題及風險？本業的重大性議題為何？如何透過</w:t>
            </w:r>
            <w:proofErr w:type="gramStart"/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與社創組織</w:t>
            </w:r>
            <w:proofErr w:type="gramEnd"/>
            <w:r>
              <w:rPr>
                <w:rFonts w:ascii="Times New Roman" w:eastAsia="標楷體" w:hAnsi="Times New Roman" w:cs="Times New Roman"/>
                <w:i/>
                <w:color w:val="808080"/>
                <w:sz w:val="18"/>
              </w:rPr>
              <w:t>合作來回應這些議題？</w:t>
            </w:r>
          </w:p>
        </w:tc>
      </w:tr>
      <w:tr w:rsidR="00E8393C" w14:paraId="060DA6CF" w14:textId="77777777" w:rsidTr="00E8393C">
        <w:trPr>
          <w:trHeight w:val="64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070D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合作專案照片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至多三張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5431" w14:textId="77777777" w:rsidR="00E8393C" w:rsidRDefault="00E8393C" w:rsidP="00BC49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8393C" w14:paraId="1BFDF116" w14:textId="77777777" w:rsidTr="001A7FB1">
        <w:trPr>
          <w:trHeight w:val="4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FFDB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佐證資料</w:t>
            </w:r>
          </w:p>
          <w:p w14:paraId="2498584A" w14:textId="77777777" w:rsidR="00E8393C" w:rsidRDefault="00E8393C" w:rsidP="00BC496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（至少一種）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DFA9" w14:textId="77777777" w:rsidR="00E8393C" w:rsidRDefault="00E8393C" w:rsidP="00BC49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發票、收據</w:t>
            </w:r>
          </w:p>
          <w:p w14:paraId="5BB40287" w14:textId="77777777" w:rsidR="00E8393C" w:rsidRDefault="00E8393C" w:rsidP="00BC49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合約、企畫書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CE5C" w14:textId="77777777" w:rsidR="00E8393C" w:rsidRDefault="00E8393C" w:rsidP="00BC49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媒體露出、得獎紀錄</w:t>
            </w:r>
          </w:p>
          <w:p w14:paraId="42E666AE" w14:textId="77777777" w:rsidR="00E8393C" w:rsidRDefault="00E8393C" w:rsidP="00BC49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其他</w:t>
            </w:r>
          </w:p>
        </w:tc>
      </w:tr>
    </w:tbl>
    <w:p w14:paraId="7816A497" w14:textId="77777777" w:rsidR="00E8393C" w:rsidRPr="00E8393C" w:rsidRDefault="00E8393C">
      <w:pPr>
        <w:rPr>
          <w:rFonts w:hint="eastAsia"/>
        </w:rPr>
      </w:pPr>
    </w:p>
    <w:sectPr w:rsidR="00E8393C" w:rsidRPr="00E8393C" w:rsidSect="00E839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3AB4" w14:textId="77777777" w:rsidR="00592EAB" w:rsidRDefault="00592EAB" w:rsidP="00DF6176">
      <w:pPr>
        <w:rPr>
          <w:rFonts w:hint="eastAsia"/>
        </w:rPr>
      </w:pPr>
      <w:r>
        <w:separator/>
      </w:r>
    </w:p>
  </w:endnote>
  <w:endnote w:type="continuationSeparator" w:id="0">
    <w:p w14:paraId="15C6F3F9" w14:textId="77777777" w:rsidR="00592EAB" w:rsidRDefault="00592EAB" w:rsidP="00DF61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C7DF" w14:textId="77777777" w:rsidR="00592EAB" w:rsidRDefault="00592EAB" w:rsidP="00DF6176">
      <w:pPr>
        <w:rPr>
          <w:rFonts w:hint="eastAsia"/>
        </w:rPr>
      </w:pPr>
      <w:r>
        <w:separator/>
      </w:r>
    </w:p>
  </w:footnote>
  <w:footnote w:type="continuationSeparator" w:id="0">
    <w:p w14:paraId="3F9CA07F" w14:textId="77777777" w:rsidR="00592EAB" w:rsidRDefault="00592EAB" w:rsidP="00DF61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3C"/>
    <w:rsid w:val="00174FCB"/>
    <w:rsid w:val="001A7FB1"/>
    <w:rsid w:val="00592EAB"/>
    <w:rsid w:val="007414F9"/>
    <w:rsid w:val="00D1439D"/>
    <w:rsid w:val="00DF6176"/>
    <w:rsid w:val="00E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56FF5"/>
  <w15:chartTrackingRefBased/>
  <w15:docId w15:val="{90F1065B-EE44-4727-A7BD-5D566E8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3C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E8393C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8393C"/>
    <w:rPr>
      <w:rFonts w:ascii="Calibri Light" w:eastAsia="新細明體" w:hAnsi="Calibri Light" w:cs="Mangal"/>
      <w:b/>
      <w:bCs/>
      <w:kern w:val="3"/>
      <w:sz w:val="48"/>
      <w:szCs w:val="43"/>
      <w:lang w:bidi="hi-IN"/>
    </w:rPr>
  </w:style>
  <w:style w:type="paragraph" w:styleId="a3">
    <w:name w:val="header"/>
    <w:basedOn w:val="a"/>
    <w:link w:val="a4"/>
    <w:uiPriority w:val="99"/>
    <w:unhideWhenUsed/>
    <w:rsid w:val="00DF617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DF6176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DF617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DF6176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889EB322846CF4CB1E6E916867E63C0" ma:contentTypeVersion="" ma:contentTypeDescription="建立新的文件。" ma:contentTypeScope="" ma:versionID="eb00c944abb32c7902287ddfde77306b">
  <xsd:schema xmlns:xsd="http://www.w3.org/2001/XMLSchema" xmlns:xs="http://www.w3.org/2001/XMLSchema" xmlns:p="http://schemas.microsoft.com/office/2006/metadata/properties" xmlns:ns2="37c2e0e6-6fb3-4354-a610-f1dd98489e24" targetNamespace="http://schemas.microsoft.com/office/2006/metadata/properties" ma:root="true" ma:fieldsID="e4b1c756a48325566b0108b997865dd4" ns2:_="">
    <xsd:import namespace="37c2e0e6-6fb3-4354-a610-f1dd98489e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e0e6-6fb3-4354-a610-f1dd9848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7CD71-CCD1-48D5-BF1B-B05AFB383CDC}"/>
</file>

<file path=customXml/itemProps2.xml><?xml version="1.0" encoding="utf-8"?>
<ds:datastoreItem xmlns:ds="http://schemas.openxmlformats.org/officeDocument/2006/customXml" ds:itemID="{00948A51-7109-48D1-844A-1B0A84B12E69}"/>
</file>

<file path=customXml/itemProps3.xml><?xml version="1.0" encoding="utf-8"?>
<ds:datastoreItem xmlns:ds="http://schemas.openxmlformats.org/officeDocument/2006/customXml" ds:itemID="{B2FE831A-AC37-450B-B458-911632ED3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>KPMG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Ray J.H. (TW/317A00)</dc:creator>
  <cp:keywords/>
  <dc:description/>
  <cp:lastModifiedBy>Lin, Joy Y.C. (TW/317317)</cp:lastModifiedBy>
  <cp:revision>5</cp:revision>
  <dcterms:created xsi:type="dcterms:W3CDTF">2021-03-14T13:35:00Z</dcterms:created>
  <dcterms:modified xsi:type="dcterms:W3CDTF">2022-08-17T03:34:00Z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0x0101002889EB322846CF4CB1E6E916867E63C0</vt:lpwstr>
  </property>
</Properties>
</file>