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銳俤科技股份有限公司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523875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32345e2803c04d5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52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1992-08-18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☑公司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☐獨資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孫芳正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0282280600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lilian@mail.riti.com.tw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0916278066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86384510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62,250,000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新北市中正路716號16樓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☐(3)健全生活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☐(4)優質教育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☐(8)良好工作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☑(9)工業創新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☐(10)促進平等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☐(11)永續城鄉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☑(12)產消責任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☑(13)氣候對策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☐(17)夥伴關係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銳俤科技的願景-「移動服務帶來新價值，讓人人享有「自由、安全、便利的移動權利，創造環保、效率、又充滿幸福感的社會。」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人暢其行、貨暢其流。提升運輸安全，保障人民福祉已是國際社會之共同價值。「自由移動」是歐盟的基礎人權原則、是公民的基本權利、是社會公平的體現，便利的交通，更是進步城市的指標。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在貨物運輸方面，根據ICLEI組織報告， 2050年全球貨運需求預計是2015年運量的三倍，有效率的商品流通能力是經濟發展的重要關鍵。貨暢其流在城市情境下更為重要，因為城市貢獻了全球80% 的GDP，同時也是全球75％的溫室氣體排放來源。當城市的規模以前所未有的步調迅速成長之際，貨運配送的移動範圍也持續擴大，造成道路阻塞、空氣污染、意外事等負面影響也隨之而來，為了改善上述的負面影響，且達成《巴黎氣候協定》目標，城市的物流有必要力行生態永續原則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銳俤科技幫助企業結合人工智慧（AI）、物聯網（IoT）與區塊鏈解決方案和產業專業知識，進一步優化移動資源管理效率、將資源利用最大化，並實踐永續環保理念。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銳俤科技以「運用創新科技，提供精緻服務」為使命，我們期許每一個營運決策，能讓公司獲利之外，也要能造福社會，實踐公司願景。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銳俤科技經營已超過30年，追求「更好、更快、更省、更人性化」是銳俤科技提供產品服務的核心價值。eLocation.pro是銳俤科技自營的平台服務，透過雲端車聯網，讓5萬台車輛及設備資訊數位化，再加以數據分析，協助客戶優化營運與運輸流程。透過各式感測器、先進輔助駕駛設備，協助車隊增進行車安全，降低風險並節省油耗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銳俤科技車連網服務，採雲端平台，客戶不須自建系統，只要於車上安裝智慧資料收集器或安裝物流隨手幫APP，就可以進行車隊、貨況的管理。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在改善道路雍塞問題上，銳俤科技提供完善的車隊管理功能，管理者透過回傳的車輛數據及行程報表，可以調整派車的效率，避免空趟或重複的運送，並且可以依據物件的多寡，調派適合的車型運載，讓路上的每一台車都維持最佳的運送效率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在改善交通事故問題上，銳俤科技提出智慧駕駛艙的概念，可以整合ADAS先進駕駛輔助系統、DMS駕駛行為偵測系統、酒測器、胎壓偵測、盲區偵測等行車安全設備，提升駕駛員工的行車安全。除了硬體的輔助，車隊管理記錄員工的出車時間，避免司機員超時工作、過勞的發生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在改善空氣汙染的問題上，透過車隊管理系統及裝設在車上的感測器，可以記錄行車的狀況，針對車輛怠速設定觀察指標，輔以到點預報功能，改善出入庫的效率，減少車輛停泊等待的時間，節省油耗和碳排。因應2050凈零碳排政策，近期將開發運輸碳足跡智慧量表功能，輔助企業計算碳足跡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銳俤科技具推動共享及電動運具系統的經驗與技術能力，共享運具串聯智慧能源、智慧產業與智慧交通，並具有提升停車位周轉率、節能減碳以及減少空污之效益。銳俤科技支持綠能相關產業，引領綠色商機，實踐永續承諾!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客戶可基於預算及實際考量，靈活的選擇「瞰車大」衛星車隊管理服務、「物流隨手幫」貨況管理服務或是「一路可行」會員專屬優惠。硬體則可採租賃、整批或分批購置設備，亦另有客製設備可提供客戶選配使用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1.2023年開設RIMO API商城(www.rimo.pro） 是銳俤科技提供給系統整合商、軟體服務商之高效速成移動資源管理系統開發套件的API市集，成功運用在租賃車市場。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2.2022年，彰化縣消防局GPS車輛管理系統維護及擴充案續約、三義鄉公所車隊管理得標，改善公共安全，增進城鄉福祉。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2022年，全台8成捐血中心，導入雲端車輛溫度管理系統，促進人民健康及醫療品質。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4.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年持續將本系統推廣至各企業。我們期待成為永續經營的科技品牌，為了達到這樣的目標，有不少可以精進的作為，其中之一便是「減碳節能」，希望減少所有車輛的碳足跡。即將推出的「車隊碳足跡AI計算」將成一大亮點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5.   2022年發表MRMP移動資源管理開放平台，提供創新環保永續的科技服務新模式。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6.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2021年，提供某汽機車分時租賃公司服務，維運約1萬台車輛，服務會員數屢創新高，使用已超過千萬次。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7.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2021年，提供某電動機車廠開發及維運獨家的到府換電服務系統，2個月順利上線。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8.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2021年，某上市化纖廠導入本公司物流隨手幫服務，改良物流運輸流程，以最經濟的成本將委外車隊300餘台作業數位化，快速融入公司物流資訊系統。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9.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2021年，裕隆汽車關係企業採用銳俤科技智慧數據收集器，進行自動化工廠監測管理。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2000年「瞰車大衛星車隊管理服務」正式營運，迄今服務客戶超過2000家，物聯網設備超過5萬台，客戶涵蓋物流業、運輸業、製造業、食品業、旅遊業、科技業、警政消防、機關團體…等。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1.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永續運輸不只是未來目標與期望，更是已發生在生活周遭的現在進行式，銳俤科技移動資源管理，可以協助業主實踐環保、節能的永續經營理念。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透過移動資源管理改造流程，不僅能提高國內物流運輸效率，進一步能帶動地方，用綠色移動催生產業，活絡城鄉創生。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推行針對物流運載工具和車隊配送營運的安全系統，同時提高駕駛標準並確保其符合規範，以保護弱勢的用路族群。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4.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在銳俤科技的輔助下，貨運業者可以藉以優化配送路徑，採用車輛遠程信息系統，追蹤監控配送駕駛狀況以及提供培訓來改善配送營運模式。提供政府相關數據來了解物流活動並做出良好的決策。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5.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創造有利於氣候友善商業模式的發展框架，新的商業模式和創新科技可能翻轉運輸業的營運模式。政策制定者應導入新的規範、訂價誘因以及採購政策，並建創造永續政策框架。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6.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讓社會大眾認識不同配送選擇對環境的各種影響，並鼓勵消費者改變選擇送貨的行為，鼓勵對環保做出努力的業者，提高運輸物流的社會形象。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1B12A1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營利事業：盈餘預計投入社會使命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%；接受政府補助占全年總營收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2361891c-dbab-4978-bf9d-b3328b2b469a.jpeg" Id="R32345e2803c04d53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