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艾柏雲端有限公司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a63f6a1c2a04cb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2020-07-29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郭柏辰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LINE：@672dzdcl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bouchen.kuo@aibou.co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0922659772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83177587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臺北市內湖區南京東路六段350-3號7樓之7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Aibou Crew 是一個人力管理系統，旨在幫助中小微型企業加速成長，增進勞資平權。我們的產品已經服務上千名使用者，並涵蓋餐飲、零售、醫療等多個產業。以下是我們與使用者接觸後的實際發現。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現況與負面衝擊：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多數社會基層勞工未獲得資方的公平合法待遇。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原因：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勞基法已經過於複雜繁瑣，以照顧到各種不同產業的需求。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勞工自己忙於工作，無暇去瞭解法規，因此無從得知是否獲得公平待遇。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多數小微型僱主也忙於日常經營，無暇去瞭解法規，常沿用舊的方式（例如月休八天）管理員工。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 政府雖有專門單位在人工監督與輔導僱主，但明顯無法規模化。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惡性循環：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為了糊口，貧窮勞工花更多時間工作，也更不可能發現沒有受到公平待遇，而窮者恆窮。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行動策略與科技應用：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從僱主的利益面下手，為中小型企業提供有效的雲端管理系統，以節省時間、增加管理效率和降低成本。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從排班、考勤管理到薪資的自動化，我們幫助僱主減少九成以上的人工核算時間。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勞基法防呆功能，能幫助僱主更輕鬆地合法經營，不必再擔心檢舉或勞資糾紛。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人力成本是主要開支之一，Aibou Crew 讓老闆們能以數據化的方式有效管理，避免超支。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對於勞工而言，系統內建最新勞基法的規則，在計算工時和結算薪資時自動算出合法的薪資。當僱主願意使用系統節省時間和改善成本，勞工也能獲得公平待遇，實現雙贏。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商業模式：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Aibou Crew 是一個訂閱制的雲端系統。我們根據企業員工數收取月費，每人月費為法定基本時薪（例如：2023年為$176）。這種收費模式能讓各種規模的中小微型企業都能負擔得起。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艾柏雲端有限公司成立於2020年7月，至今累積多項科技新創認可：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入選國際創投公司 500 Startups 與台灣科技新創基地TTA一同策動的 TTA Accelerator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https://market.ltn.com.tw/article/10930](https://market.ltn.com.tw/article/10930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入選AppWorks之初創投#24團隊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入選111年社會創新實驗中心(新創)團隊https://sme.moeasmea.gov.tw/startup/modules/news/detial.php?sId=1406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 中小企業處數位轉型計畫台灣雲市集的上架產品，至今服務的用戶數千人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艾柏雲端兩人核心團隊：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CEO兼共同創辦人 郭柏辰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CTO兼共同創辦人 薛文弘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兩人共有超過十年成功新創經驗，CEO同時也有經營過餐廳，切身了解使用者需求。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2023年度SDGs推動成果與實績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服務的基層勞工人數增長100%，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幫助合法計算加班工時超過1800人次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幫助合法結算薪資超過15000次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艾柏雲端透過雲端科技產品，促進勞資平等，營造良好的工作環境，並為終結貧窮做出實質貢獻。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正如前文所提，現今貧窮勞工必須工作更長時間來維持生計，並且更難發現自己沒有受到公平待遇，窮者恆窮。僱主常忙於日常經營，沒有時間了解法規，因此常常不得已以舊有方式管理員工。這不是有意違反法律，而是因為他們沒有更好的選擇。政府雖有專門單位監督與協助僱主，但礙於人力不足，無法有效地推行規模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我們的解決方案從僱主的利益出發，為中小微型企業提供一個有效的、可以節省時間、增加管理效率、降低成本的雲端管理系統。當僱主使用系統節省時間和降低成本時，勞工也會自動得到公平待遇，實現雙贏。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Aibou Crew 能夠簡單地量化產品對社會的影響力。每增加一個用戶，就能確保多一位勞工得到合法公平的待遇。同時，我們也能幫助僱主更有效率地經營，提高中小微型企業的競爭力。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5763c7c9-9605-4e2f-877d-21974efcdd68.jpeg" Id="R5a63f6a1c2a04cbd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