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洰晟數位智慧整合行銷股份有限公司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6954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467d44aa1574c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2021-12-17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馮亦澤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073590859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js90617532@gmail.com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0911415079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90617532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4,000,000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高雄市左營區文學路281號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☑(2)終結飢餓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近年來，全球對於氣候變化日漸關注，在氣候變遷影響下，減碳護地球成為各國共識，朝著「2050淨零碳排」目標邁進，歐盟已規劃於2023年開徵碳關稅，加速綠色經濟發展。跨國企業陸續將碳足跡查核及減碳績效列入採購重要指標，以出口為導向的台灣，若未及早因應，恐將在未來競爭中面臨訂單流失危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然而，台灣的農業體系較小，在農產品計入碳足跡時，往往會面臨到碳足跡查證費高昂、碳足跡數據準確性、人力不足等問題。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本團隊將透過雲端服務及碳足跡共享服務，解決碳排相關驗證等問題，並藉以優化地方農產品流程。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導入智慧供應鏈之概念，透過雲端服務及碳紀錄共享模式，以銷售市場導入碳足跡、將產品計入碳足跡計算。解決地方農會人員短缺及專業培養、碳排相關驗證費用高昂等問題，藉以優化地方農產品製程，增加產品附加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建置賣家產品相關資訊鏈及物流鏈，將相關數位銷售過程產生節點，儲存雲端記錄做為驗證使用。並結合通訊軟體建置雲端銷售(團購分潤)平台，增加使用者(賣家)黏著度。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洰晟創辦人為農家子弟，既有傳統農業知識並將數位科技整合做為全新服務已有6年之久，結合資訊科技與技術量能，打造新型態「智慧銷售整合供應鏈服務系統」。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整合產業鏈上下游，利用雲端系統服務將農產品製程銷售紀錄節點，以多品項、多產地、多銷售地來量化產品製程中消耗的資源，以作為碳足跡驗證查核數據資料。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將永續農業發展設為重點經營項目，建構碳共享服務機制與平台，以更簡化上手的智慧技術來改善台灣農業現狀、邁向綠色數位經濟！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2021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與地方合作社、農民、農會合作，成功銷售13種農產品，總量為50000斤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登錄農委會-農民學院推薦數位平台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勞動部TTQS公司內部訓練評核通過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與成創永續合作，輔佐ISO 14067 碳足跡查證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入圍TIC100 決選團隊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受邀經數位發展部數位產業署及經理人推薦採訪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已通過 ISO 14067：2018 碳足跡檢驗認證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已通過 碳足跡標籤認證 ( 證書編號：2314871001 )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受邀 在荷蘭舉辦的2023社會企業世界論壇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 2023第六屆潮創客大賽 - 亞軍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增加合作企業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現行與2家地方農會合作代銷4項農產品，並在台灣擁有24個銷售點，預期未來一年農企業陸續投入碳足跡共享服務後，合作廠商數將成長10％，拓展更多農產品，達到互利互惠，共同推動碳足跡驗證。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增加地方收益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透過碳共享服務，不僅提高在地農產品的市場競爭力，幫助農會、農戶找出減碳之農業決策，讓農民了解碳足跡外，更可進而帶動區域發展，發展在地生態農業，創造綠色經濟。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社區影響力：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2021.12 協助高雄左營區福山社區發展「寒冬問暖」活動，參加人數共145人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2022.01 協助台東達仁鄉森永社區發展協會，募資90包白米，關懷弱勢族群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2022.04 協助高雄左營區福山社區發展會「登半屏山，望福山」活動，了解社區環境文化，參加人數共62人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2022.05 參與高雄左營區福山社區發展會「疫情凍起來」端午節活動，提供2000份水果粽子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協助社區在有限的資源下換取高品質、當季當地的新鮮農產品，同時也結合社區各種人力、物力資源，提供餐飲服務或辦理健康促進活動，幫助社會弱勢族群也能享有優質品的農產品以及照顧服務。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f68ca5ff-0857-44a0-b933-d5727616e5fd.jpeg" Id="R4467d44aa1574c9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