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對稱資訊股份有限公司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6233063878a4ed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2020-03-24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陳致宏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07-2692918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anna.ye@3.1416.tw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0970541254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83481291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高雄市苓雅區中華四路53號8樓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☑(16)和平正義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對稱資訊股份有限公司以「改善市場資訊不對等」為經營目標，「面試趣」、「小任務」、「工作吧!」為本司旗下的網路資訊服務。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「面試趣」志在提供所有工作者來自職場內部之最真實參考資訊。「小任務」為免費接發案平台，為打破接案資訊不透明， 以資訊對稱為核心的接發案服務。「工作吧!」致力於解決企業徵才品質及效率，打造企業與求職者資訊更透明的媒合平台，同時協助企業打造更好的僱主品牌。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稱資訊旗下服務創立宗旨，皆以「以資訊對稱翻轉求職市場」為核心，我們相信，當勞資雙方的資訊取得管道能夠暢通無阻時，即可透過市場的力量篩選出善待員工、守法的優良組織，使不良企業被市場自然淘汰，進而提升台灣勞工整體就業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面試趣服務群眾為全台受僱員工，市場平均規模為 815 萬人，年增長率為 1.15%（主計總處統計數據）。參照台灣求職指標性服務「104人力銀行」創立 20 年，現今擁有 900 萬名用戶，可得出面試趣在台可拓展市場規模。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面試趣現今擁有 255 萬名用戶，預計在三年內成為台灣指標性求職就業資訊分享服務，以資訊對稱的力量翻轉台灣就業市場生態。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在決定職涯進一步發展時，無法深入暸解公司內部資訊一直是台灣勞工的痛點，尤其是「面試過程」以及「薪資行情」兩大主題，也是台灣勞工在選擇職業時最關注的課題。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求職市場偏向封閉保守，資訊之間無法順利流通，我們認為資訊對稱的起點應該由受僱者自身開始，透過「分享」的精神，帶動更多的看法及觀點被提出。透過時間的積累，這些資訊會使民間開始凝聚起一股強大的力量，促使企業作出相應改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因此，面試趣的主要營運機制皆為「交換」，只要用戶在網站上提供自身工作及求職經驗，即可查看其他工作者分享的內容。在受到他人幫助時，也會激起自身經由分享來回饋社會的動力。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透過人性的良善面與互助的內在需求，面試趣數年來已成功累積 82 萬筆以上有效內容，及超過百萬名真實註冊用戶，並已獲得多所大專院校的肯定與推薦。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以相同分享機制為主軸的資訊服務在境外如美國 Glassdoor 、中國看准網等，皆已擁有成功營運模式及億萬用戶支持、更已對當地求職生態產生了顯著的作用，徹底改變了勞資之間的從屬關係，創造出更公開透明與對等的對話空間。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我們相信台灣的工作者也同樣需要這樣的資訊服務存在，讓好的公司與好的人才，能在更健康的市場機制中彼此相遇，激發出更好的生產力以及永續的職場環境。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自 2017 年服務創立以來，面試趣以「交換」為服務機制，逐步累積來自使用者的真實心得。面試趣每月破百萬瀏覽量，已逐漸獲得用戶的信任，並以指數級增長。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面試趣於 2019 正式推出「付費訂閱制」，購買付費成為 VIP 的使用者能夠在指定時間與指定地點中，無限制查看分享內容，並可獲得額外贈送積分。自付費機制上線後，每月銷售額皆以超過 10% 幅度增長；我們極投入「品牌深耕」及「知名度拓展」，透過建立品牌聲望以獲得用戶信任，以保如今商業模式的永續發展。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我們不僅是希望為求職者帶來幫助，長期的目標是翻轉現下的求職市場，讓市場上更多好公司浮上檯面，與 40 間企業 HR 、管理者進行通話，透過實際瞭解公司與企業的需求，協助企業瞭解求職者的真實感受、相關產業的招募狀況或薪資落點，重新建立企業文化，吸引優質人才加入。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年度成果等項目】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＊媒體報導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2021 年獲得媒體關注，合計超過 160 次新聞曝光。其中包含遠見、風傳媒、今周刊、INSIDE、東森新聞、三立新聞、民視新聞、ETtoday、天下雜誌、華視新聞、TVBS、經濟日報、聯合新聞...等。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＊演講經歷與內容合作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與多所大學合作，前進校園透過講座、演講，幫助學生做好進入職場的準備。目前合作過的大專院校已累積 26 所。內容合作的單位包含：臺北市就業服務處、青年職涯發展中心北分署、快樂工作人、風傳媒、立報傳媒、Hinet 生活誌...等等。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＊企業獲獎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配合政府推行至重要政策為企業責任，長期使用電子發票，並依法如實申報,於 2022 年獲得「財政部111年度使用電子票績優營業人」及「財政部高雄國稅局111年度使用子票營人」兩項殊榮。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＊政府計劃參與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致力於推廣友善職場環境，並長期配合政府計畫運行，2022 年參與「111 年大 港青年實習媒合計畫」提供在地青年暑期實習機會，本次計畫進用 3 名實習生。本梯次實習生完成結業，且公司方經審查期間皆符合本次實習計畫之標的，於 2023 年 3 月 15 日取得高雄市政府青年局頒發之感謝狀。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有別於台灣現今市場上與職場相關之公開討論社群平台，因其公開、匿名且無使用條件之特性，討論內容易於傾向偏激的情緒性發言，長久之下對於整體勞資雙方關係並無良性發展，易加強雙方對立。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試趣透過適當設計的填寫流程，引導用戶留下具建設性之實用建議，並成立真人審核機制，自創站以來，顯示於網站上的每一筆資訊皆經過人工審核，以此確保用戶能在使用面試趣服務過程中，獲得最佳的服務體驗，在求職過程中受到實質的助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作為資訊分享服務，「獨家內容」是面試趣的金礦，並且隨著時間的推進而更有價值。在以求職者為中心、資訊共享的經營理念之下，面試趣會成為難以輕易被複製及模仿的服務產品。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所擁有最珍貴的資源，即為使用者對我們的信任，在接下來的經營策略中，營運團隊會不斷強化面試趣能為社會帶來的正向價值，持續深入與用戶及大眾對話，建立及傳遞產品價值觀，深耕品牌形象，凝聚大眾之力以站穩腳跟，進而改變大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970ff862-1222-4d65-8683-0f39c4b6a2a9.jpeg" Id="R66233063878a4ed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