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中城活動＆婚禮顧問公司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939ac2b7e3e4f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2019-06-27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☑獨資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留育晨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0972619961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midtownwed@gmail.com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0972619961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82474321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臺中市南屯區五權西路二段1120號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舉凡婚禮或是尾牙活動中，充滿著許多一次性的消費，例如佈置、小禮物、喜餅、喜宴剩食、免洗餐具等等，都是近一步造成浪費的原因。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中城從5R(refuse, reduce, reuse, recycle, rot )概念出發致力消除尾牙以及婚禮活動上的一次性浪費，提供減塑佈置的方式與減塑產品、剩食回收系統進一步解決社會上更多的飢餓問題並減少廚餘數量，以及以永續為出發考量的活動設計降低一次性的消費與浪費，主動提供給客戶減塑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希望藉由我們建立的服務流程，讓客戶能用最輕鬆的方式完成一場減塑活動，將活動上的一次性不必要的垃圾量降到最低，讓每一場活動不只留下回憶也更永續。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從5R(refuse, reduce, reuse, recycle, rot )概念出發，提供完整永續活動規劃與執行的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服務，包含協助客戶建立流程架構、視覺設計以及進度管理。推薦及協助預定場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地、外燴、整合所需的軟硬體廠商，並確定在顧客的預算內完成。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2025階段性目標：預計於2025年完成減碳婚禮行動的碳排放計算，以及解決方案，更加系統化。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行動策略與作法：2024.5.18已完成第一場山海永續生活節的示範活動，希望永續不只是口號，而是可以輕鬆成為日常的生活方式，讓更多參與者在活動結束後都可以身體力行！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結合與各個社區合作的推廣方式，除了展示社區對於對環境的關注和承擔，不僅能突破維度的推廣永續，也能活絡社區氛圍，讓周圍參與居民在思考社區關係的同時體驗永續的生活方式，進而帶入每個家庭之中。這將對社會和環境產生積極的影響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串連社區Ｘ中城執行單位X參與民眾 ，共同打造永續社區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核心團隊之背景介紹：創辦人留育晨，婚禮顧問資歷七年。並取得北美WPIC婚禮顧問資格證書，在台灣各地、墨爾本、沖繩都留下了工作的足跡，百場婚禮服務經驗。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曾任：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崑庭建設董事長女兒婚禮顧問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2018-2020高雄市醫師公會活動籌備與顧問 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2018-2021高雄市診所協會活動籌備與顧問 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富味鄉董事長二公子婚禮顧問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SDGs具體推動成果與實績: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＊全面無使用PVC輸出背板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＊蔬食外燴部分使用台灣在地有機蔬果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＊活動現場工作人員不使用一次性餐具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＊開發可推肥包裝的替代性喜餅禮盒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＊與剩食單位聯繫建立剩食回收系統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＊完成婚禮網站建立以及系統化電子喜帖， 降低50%的紙本喜帖需求。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＊與無肉市集合作舉辦純素婚禮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＊廢布料回收製作零廢棄口布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＊與園藝治療團隊合作回收花材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＊惜食Taste me App 計畫合作的剩食回收系統，降低顧客成本、減少地球負擔。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2023-2024年SDGs具體推動成果與實績: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＊已於2024年完成第一場山海永續生活節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＊推動婚禮碳排計算計劃以及解決方案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永續城市：2021年已達成減塑婚禮佈置的目標，95%為可重複使用的材料。2022 共五場企業年會活動完成花材捐贈給園藝治療團隊，並採用減塑主題佈置垃圾量減少99%。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永續消費和生產模式：2022年起，陸續協助新人完成婚禮網站建立以及系統化電子喜帖， 其中8場婚禮皆降低50%的紙本喜帖需求。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全球夥伴：自2022年起，團隊陸續完成5場永續活動與8場永續囍宴，並且與無肉市集合作舉辦純素婚禮、與廢布料回收的闢護工廠合作零廢棄口布、與園藝治療團隊合作回收花材。而2023年也有更多計畫執行當中，包含與惜食Taste me App 計畫合作的剩食回收系統，降低顧客成本、減少地球負擔。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c94f1118-598b-4826-b403-c787e7fc4808.jpeg" Id="R5939ac2b7e3e4f32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