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社團法人好好愛牠協會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813125082d074e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2021-07-31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☑社團法人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蔡雅芬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0939939600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lingo.tsai@sala.org.tw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0939939600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91347939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67,000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新北市中和區中正路689號20樓之1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☐(12)產消責任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☑(13)氣候對策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世界在改變，然而許多的改變是人為而來：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1.過度捕撈造成魚類減少，2048年可能無魚可食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2.全球每天有136-272萬隻動物因實驗而犧牲，台灣每年300萬隻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3.40年來人類活動造成全球野生動物銳減60%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4.吃肉助長了溫室氣體排放46-74%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社團法人好好愛牠協會(Save Animals for Love Association, SALA)成立於2021年7月，本會章程第3條載明任務如下：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一、推廣正確的動物友善教育。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二、蒐集並推動動保資訊的普及與數位化。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三、執行與動物或生態保育議題相關科學技術研究發展計畫。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四、辦理動物或生態保育議題相關的培訓或研討會。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五、推廣以蔬食代替肉品，不浪費食物，保護大自然使其成為動物最適合的居住環境。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六、推動任何為動物平等生存權利而努力的行動。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（章程全文連結：https://sala.org.tw/principle）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依據章程任務具體行動如下：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1.SDG 12 責任消費及生產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-食物不浪費，珍惜資源，減少不必要的犧牲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2.SDG 13 氣候行動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-少肉多蔬食，以低碳飲食減少碳排放，遏止氣候變遷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-減少對於受極端氣候影響的純種動物的偏愛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3.SDG 14 保育海洋生態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-不看野生保育海洋動物(鯨豚)表演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-支持反對商業捕鯨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4.SDG 15 保育陸域生態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-領養代替購買，幫助流浪動物不成為危害野生動物的遊盪動物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-支持不做動物實驗保健食品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-選擇無動物實驗生活用品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-領養實驗後的動物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-選擇人道飼養雞蛋，以植物奶代替牛奶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好好愛牠為非營利組織，資金為捐款收入或申請計畫補助，來源主要有：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捐款：企業或個人，透過線上捐款、銀行匯款或郵政劃撥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補助：政府或其他單位計畫申請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其他：會員入會費與年費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未來也將結合在地商家和店家，建置動物友善平台，與食衣住行育樂相關的品牌和企業合作，以「一件好事愛動物」串聯動物友善的行動，以獲取更多支持與捐款。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好好愛牠組織由會員大會下設有理事會和監事會，並且聘有一位專業法律顧問。理事共9名（含理事長一名）、監事共3名（含常務監事一名），團隊目前有1位全職，8位兼職，以及志工1名：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公關行銷：負責一、動物福利行動(1)宣導正確愛動物教育(2)推廣「一件好事愛動物」行動，促使公民參與，以及二、動物友善串聯(1)將「一件好事愛動物」行動推廣至民間企業響應(2) 輔導業者轉型為友善動物品牌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動保教育：負責三、動保講師培訓(1)培訓種子講師(2)培養在地講師及志工。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資訊傳播：負責四、動物資訊傳播(1)提供動保相關資訊及深度報導 (2)聚焦重要生態訊息引發關注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2023年年度成果：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一、動物資訊傳播(SDGs13/SDGs14/SDG15)：完成80篇動物資訊報導於臉書社群及網站貼文。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二、動物福利行動：5月與友會呼籲政府未來不應用公部門資源發送毒鼠藥，平日即應做好防鼠宣導(SDGs15)；12月響應由台灣動物社會研究會發起的「讓母雞自由」活動，廢除格子籠母雞，選用人道飼養(平飼或放牧)的雞蛋(SDGs15)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三、動物友善串聯：與18個友善動物的品牌或店家串聯邀請民眾採取動物友善行動(SDGs13/SDGs14/SDG15)。(https://sala.org.tw/donation)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四、動保講師培訓：4月舉辦實驗動物議題的動保教育，培育21名講師(SDGs15)。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五、實驗動物認養：和全國10家動物中心合作，共同實驗後仍健康安好的動物找到適合居住的家，好好生活，2023年止已送養2隻實驗兔，任務持續進行中(SDGs15)。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六、動物友善教育：動保市集宣導正確愛動物教育共11場活動包含線上與實體、校園與民眾，共725人次(SDGs13/SDGs14/SDG15)。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我們的行動訴求如下：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1.「半擇植素」－一天蔬食日，一餐蔬食也很棒（經濟動物/SDG12）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2.「真的海好」－不看鯨豚表演，大海才是牠們的家（野生動物或展演動物/SDG14）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「北極熊在顧」「鯨豚不是食物」－食物不浪費，減少碳排放，反對商業捕鯨的虐殺行為破壞大自然固碳系統，當個改善氣候變遷的大功臣（野生動物或保育動物/SDG13）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 「植有妳最美」－選用無動物實驗/成分美妝用品及生活用品，現在市面上有越來越多品牌可選擇（實驗動物/SDG15）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 「蛋是還不錯」－雖然成本高了些，但選擇平飼或放養雞蛋幫助雞農照顧好蛋雞，我們也可以吃得更安心（經濟動物/SDG15）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6. 「於是沒有魚市」/[生切活煮的新鮮不是我們要的健康]－人道對待海鮮以及永續海鮮的重要性（經濟動物/SDG14）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7. 約定-寵物照顧到終老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8. 幸福的模樣-領養代替購買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9. 「好過人間」－主張肉品供應鏈資訊透明，讓經濟動物自出生起就有基本生存空間，友善的對待，最後人道屠宰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並且從以下三方面著手：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教育面－動物友善的教育和動物相關的報導為首要，惟有資訊公開，揭露真相才能引發大眾關注，激發同理心，提升公眾意識，推廣並分享動物資訊，讓議題發酵。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政策面－我們將與尋求產官學研等各組織機構及友會伙伴們的共同合作，監督公共政策，參與修法。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經濟面－串聯民間業者（企業/店家/牧農園場/水族館…），共同推廣動物友善，結合專業人士，輔導業者轉型為友善動物品牌，社會一起共好。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82902124-fd74-48dc-aed4-a3a8a843b777.jpeg" Id="R813125082d074e48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