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杯特股份有限公司</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1428750"/>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f130e9731f0946a3"/>
                          <a:stretch>
                            <a:fillRect/>
                          </a:stretch>
                        </pic:blipFill>
                        <pic:spPr>
                          <a:xfrm>
                            <a:off x="0" y="0"/>
                            <a:ext cx="1428750" cy="1428750"/>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2021-04-16</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丁啟詔</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0968670898</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business@ucup.com.tw</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0968670898</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90703488</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5,000,000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臺北市中山區長春路172號6樓之2</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小小的台灣島慣於免洗用具，一年製造出超過40億的免洗杯垃圾！光製造這些免洗杯就排放6,000萬公斤的二氧化碳，更不用說不當後端處理對於環境造成的危害，如焚燒或是海洋廢棄物等，是聯合國認定僅次於氣候變遷的危機！</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許多人想要不使用免洗杯，希望用自備還保杯來代替！並且政府硬性規定至少有5元的自備折扣，但根據統計，台灣地區因為卻因攜帶、清洗不便這兩大痛點，至今仍只有不到兩成的消費者願意自備環保杯。我們希望提供循環租借杯，降低麻煩，讓每個人輕鬆做環保！</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未來，你將不用攜帶環保杯出門，但店員會直接用環保杯把飲料裝給你！</w:t>
            </w:r>
            <w:r>
              <w:rPr>
                <w:rFonts w:eastAsia="標楷體" w:hint="eastAsia"/>
                <w:color w:val="808080" w:themeColor="background1" w:themeShade="80"/>
                <w:szCs w:val="20"/>
              </w:rPr>
              <w:br/>
            </w:r>
            <w:r>
              <w:rPr>
                <w:rFonts w:eastAsia="標楷體" w:hint="eastAsia"/>
                <w:color w:val="808080" w:themeColor="background1" w:themeShade="80"/>
                <w:szCs w:val="20"/>
              </w:rPr>
              <w:br/>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提案內容</w:t>
            </w:r>
            <w:r>
              <w:rPr>
                <w:rFonts w:eastAsia="標楷體" w:hint="eastAsia"/>
                <w:color w:val="808080" w:themeColor="background1" w:themeShade="80"/>
                <w:szCs w:val="20"/>
              </w:rPr>
              <w:br/>
            </w:r>
            <w:r>
              <w:rPr>
                <w:rFonts w:eastAsia="標楷體" w:hint="eastAsia"/>
                <w:color w:val="808080" w:themeColor="background1" w:themeShade="80"/>
                <w:szCs w:val="20"/>
              </w:rPr>
              <w:t>現行解決免洗杯氾濫的方法是自備環保，並且政府硬性規定至少有5元的自備折扣，但根據統計，台灣地區因為卻因攜帶、清洗不便這兩大痛點，至今仍只有不到兩成的消費者願意自備環保杯。</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我們希望針對消費者的兩大痛點，提供uCup永續杯的服務，讓消費者不用帶杯子出門，也能隨地租借環保杯；喝完飲料也不用清洗，隨時歸還環保杯！讓每個人輕鬆做環保！</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實踐的方式，是消費者可以到我們的據點租借杯子，據點預計是願意配合的店家，或24小時運作的租借機器，消費者只要掃描店家QRCODE，就可以於上述任一地點免費租借uCup，像租借UBike一樣方便！ 並且會設置跟自助歸還站點於各大樓或是捷運站等處，讓歸還uCup跟丟掉喝完的免洗杯一樣便利！</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我們相信，如果做環保是件在日常生活中，容易實踐的一件事情，世界會更好！</w:t>
            </w:r>
            <w:r>
              <w:rPr>
                <w:rFonts w:eastAsia="標楷體" w:hint="eastAsia"/>
                <w:color w:val="808080" w:themeColor="background1" w:themeShade="80"/>
                <w:szCs w:val="20"/>
              </w:rPr>
              <w:br/>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理念：</w:t>
            </w:r>
            <w:r>
              <w:rPr>
                <w:rFonts w:eastAsia="標楷體" w:hint="eastAsia"/>
                <w:color w:val="808080" w:themeColor="background1" w:themeShade="80"/>
                <w:szCs w:val="20"/>
              </w:rPr>
              <w:br/>
            </w:r>
            <w:r>
              <w:rPr>
                <w:rFonts w:eastAsia="標楷體" w:hint="eastAsia"/>
                <w:color w:val="808080" w:themeColor="background1" w:themeShade="80"/>
                <w:szCs w:val="20"/>
              </w:rPr>
              <w:t>人類社會已經知道免洗垃圾的危害，但我們不靠道德綁架來要求做環保，而是提出具體、生活化、每個人都可以實踐的方式。在海龜的鼻子插入吸管的事件後，社會開始廣泛認知到免洗垃圾的問題，但卻因為做環保產生大量不便，導致很少人付諸實際行動，而uCup正是希望可以提升大家做環保的便利性，讓每個人只要有心，都可為環境盡一份心力，開啟永續未來的大門！</w:t>
            </w:r>
            <w:r>
              <w:rPr>
                <w:rFonts w:eastAsia="標楷體" w:hint="eastAsia"/>
                <w:color w:val="808080" w:themeColor="background1" w:themeShade="80"/>
                <w:szCs w:val="20"/>
              </w:rPr>
              <w:br/>
            </w:r>
            <w:r>
              <w:rPr>
                <w:rFonts w:eastAsia="標楷體" w:hint="eastAsia"/>
                <w:color w:val="808080" w:themeColor="background1" w:themeShade="80"/>
                <w:szCs w:val="20"/>
              </w:rPr>
              <w:t>團隊目前有七個人，三人擔任正職，四人兼職。我們七位來自於台大、政大不同科系，如森林、政治、化學、工程海洋、電機、創國、歐西等，對於同樣的問題有不同的看法與見解，讓我們團隊得以用更全面的方式審視，解決免洗用品的方法，並激盪出火花！</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團隊：</w:t>
            </w:r>
            <w:r>
              <w:rPr>
                <w:rFonts w:eastAsia="標楷體" w:hint="eastAsia"/>
                <w:color w:val="808080" w:themeColor="background1" w:themeShade="80"/>
                <w:szCs w:val="20"/>
              </w:rPr>
              <w:br/>
            </w:r>
            <w:r>
              <w:rPr>
                <w:rFonts w:eastAsia="標楷體" w:hint="eastAsia"/>
                <w:color w:val="808080" w:themeColor="background1" w:themeShade="80"/>
                <w:szCs w:val="20"/>
              </w:rPr>
              <w:t>丁啟詔/執行長兼創辦人</w:t>
            </w:r>
            <w:r>
              <w:rPr>
                <w:rFonts w:eastAsia="標楷體" w:hint="eastAsia"/>
                <w:color w:val="808080" w:themeColor="background1" w:themeShade="80"/>
                <w:szCs w:val="20"/>
              </w:rPr>
              <w:br/>
            </w:r>
            <w:r>
              <w:rPr>
                <w:rFonts w:eastAsia="標楷體" w:hint="eastAsia"/>
                <w:color w:val="808080" w:themeColor="background1" w:themeShade="80"/>
                <w:szCs w:val="20"/>
              </w:rPr>
              <w:t>經歷：學生會成員、學生代表、創立台大杯特社</w:t>
            </w:r>
            <w:r>
              <w:rPr>
                <w:rFonts w:eastAsia="標楷體" w:hint="eastAsia"/>
                <w:color w:val="808080" w:themeColor="background1" w:themeShade="80"/>
                <w:szCs w:val="20"/>
              </w:rPr>
              <w:br/>
            </w:r>
            <w:r>
              <w:rPr>
                <w:rFonts w:eastAsia="標楷體" w:hint="eastAsia"/>
                <w:color w:val="808080" w:themeColor="background1" w:themeShade="80"/>
                <w:szCs w:val="20"/>
              </w:rPr>
              <w:t>在團隊負責：台大森林系畢業，對於環境有不同於一般的感情，且大一大二參與學生自治，利用本身科系對於環境的專業與學生自治圈的資源，連結校內資源與人脈，在2019年成立台大杯特社，並在2021年成立公司，接受台大創創等加速器的輔導，持續運作至今。念茲在茲，雖千萬人吾往矣。並跟台大車庫眾多業師學習融資、策略規劃以及與公司文化建立等。</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楊皓然/副執行長兼營運長</w:t>
            </w:r>
            <w:r>
              <w:rPr>
                <w:rFonts w:eastAsia="標楷體" w:hint="eastAsia"/>
                <w:color w:val="808080" w:themeColor="background1" w:themeShade="80"/>
                <w:szCs w:val="20"/>
              </w:rPr>
              <w:br/>
            </w:r>
            <w:r>
              <w:rPr>
                <w:rFonts w:eastAsia="標楷體" w:hint="eastAsia"/>
                <w:color w:val="808080" w:themeColor="background1" w:themeShade="80"/>
                <w:szCs w:val="20"/>
              </w:rPr>
              <w:t>北大政治系畢業</w:t>
            </w:r>
            <w:r>
              <w:rPr>
                <w:rFonts w:eastAsia="標楷體" w:hint="eastAsia"/>
                <w:color w:val="808080" w:themeColor="background1" w:themeShade="80"/>
                <w:szCs w:val="20"/>
              </w:rPr>
              <w:br/>
            </w:r>
            <w:r>
              <w:rPr>
                <w:rFonts w:eastAsia="標楷體" w:hint="eastAsia"/>
                <w:color w:val="808080" w:themeColor="background1" w:themeShade="80"/>
                <w:szCs w:val="20"/>
              </w:rPr>
              <w:t>經歷：北大學生會幹部、uCare吾悠科技智慧生活醫療輔助創業經驗</w:t>
            </w:r>
            <w:r>
              <w:rPr>
                <w:rFonts w:eastAsia="標楷體" w:hint="eastAsia"/>
                <w:color w:val="808080" w:themeColor="background1" w:themeShade="80"/>
                <w:szCs w:val="20"/>
              </w:rPr>
              <w:br/>
            </w:r>
            <w:r>
              <w:rPr>
                <w:rFonts w:eastAsia="標楷體" w:hint="eastAsia"/>
                <w:color w:val="808080" w:themeColor="background1" w:themeShade="80"/>
                <w:szCs w:val="20"/>
              </w:rPr>
              <w:t>在團隊負責：負責永續杯回收、運送、配置，熟知營運模式及品管流程。</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林呈宇/執行長特助</w:t>
            </w:r>
            <w:r>
              <w:rPr>
                <w:rFonts w:eastAsia="標楷體" w:hint="eastAsia"/>
                <w:color w:val="808080" w:themeColor="background1" w:themeShade="80"/>
                <w:szCs w:val="20"/>
              </w:rPr>
              <w:br/>
            </w:r>
            <w:r>
              <w:rPr>
                <w:rFonts w:eastAsia="標楷體" w:hint="eastAsia"/>
                <w:color w:val="808080" w:themeColor="background1" w:themeShade="80"/>
                <w:szCs w:val="20"/>
              </w:rPr>
              <w:t>台大農經系</w:t>
            </w:r>
            <w:r>
              <w:rPr>
                <w:rFonts w:eastAsia="標楷體" w:hint="eastAsia"/>
                <w:color w:val="808080" w:themeColor="background1" w:themeShade="80"/>
                <w:szCs w:val="20"/>
              </w:rPr>
              <w:br/>
            </w:r>
            <w:r>
              <w:rPr>
                <w:rFonts w:eastAsia="標楷體" w:hint="eastAsia"/>
                <w:color w:val="808080" w:themeColor="background1" w:themeShade="80"/>
                <w:szCs w:val="20"/>
              </w:rPr>
              <w:t>經歷：系學會幹部、申請SIIR補助計畫</w:t>
            </w:r>
            <w:r>
              <w:rPr>
                <w:rFonts w:eastAsia="標楷體" w:hint="eastAsia"/>
                <w:color w:val="808080" w:themeColor="background1" w:themeShade="80"/>
                <w:szCs w:val="20"/>
              </w:rPr>
              <w:br/>
            </w:r>
            <w:r>
              <w:rPr>
                <w:rFonts w:eastAsia="標楷體" w:hint="eastAsia"/>
                <w:color w:val="808080" w:themeColor="background1" w:themeShade="80"/>
                <w:szCs w:val="20"/>
              </w:rPr>
              <w:t>在團隊負責：協助執行長執行公司規劃，溝通各部門運作</w:t>
            </w:r>
            <w:r>
              <w:rPr>
                <w:rFonts w:eastAsia="標楷體" w:hint="eastAsia"/>
                <w:color w:val="808080" w:themeColor="background1" w:themeShade="80"/>
                <w:szCs w:val="20"/>
              </w:rPr>
              <w:br/>
            </w:r>
            <w:r>
              <w:rPr>
                <w:rFonts w:eastAsia="標楷體" w:hint="eastAsia"/>
                <w:color w:val="808080" w:themeColor="background1" w:themeShade="80"/>
                <w:szCs w:val="20"/>
              </w:rPr>
              <w:t>想說的話：讓uCup夢想成真！</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2023年度成果：</w:t>
            </w:r>
            <w:r>
              <w:rPr>
                <w:rFonts w:eastAsia="標楷體" w:hint="eastAsia"/>
                <w:color w:val="808080" w:themeColor="background1" w:themeShade="80"/>
                <w:szCs w:val="20"/>
              </w:rPr>
              <w:br/>
            </w:r>
            <w:r>
              <w:rPr>
                <w:rFonts w:eastAsia="標楷體" w:hint="eastAsia"/>
                <w:color w:val="808080" w:themeColor="background1" w:themeShade="80"/>
                <w:szCs w:val="20"/>
              </w:rPr>
              <w:t>減少10萬個免洗杯垃圾</w:t>
            </w:r>
            <w:r>
              <w:rPr>
                <w:rFonts w:eastAsia="標楷體" w:hint="eastAsia"/>
                <w:color w:val="808080" w:themeColor="background1" w:themeShade="80"/>
                <w:szCs w:val="20"/>
              </w:rPr>
              <w:br/>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台灣是手搖飲料王國，我們以手搖飲料的文化揚名國際！但據統計，台灣平均一年會產生超過40億杯的免洗杯，平均一人一年會喝超過160杯！幾乎人手一杯的手搖飲料，雖滿足我們在夏日想要清涼一下的需求，卻對環境造成不可抹滅的傷害！</w:t>
            </w:r>
            <w:r>
              <w:rPr>
                <w:rFonts w:eastAsia="標楷體" w:hint="eastAsia"/>
                <w:color w:val="808080" w:themeColor="background1" w:themeShade="80"/>
                <w:szCs w:val="20"/>
              </w:rPr>
              <w:br/>
            </w:r>
            <w:r>
              <w:rPr>
                <w:rFonts w:eastAsia="標楷體" w:hint="eastAsia"/>
                <w:color w:val="808080" w:themeColor="background1" w:themeShade="80"/>
                <w:szCs w:val="20"/>
              </w:rPr>
              <w:t xml:space="preserve"> </w:t>
            </w:r>
            <w:r>
              <w:rPr>
                <w:rFonts w:eastAsia="標楷體" w:hint="eastAsia"/>
                <w:color w:val="808080" w:themeColor="background1" w:themeShade="80"/>
                <w:szCs w:val="20"/>
              </w:rPr>
              <w:br/>
            </w:r>
            <w:r>
              <w:rPr>
                <w:rFonts w:eastAsia="標楷體" w:hint="eastAsia"/>
                <w:color w:val="808080" w:themeColor="background1" w:themeShade="80"/>
                <w:szCs w:val="20"/>
              </w:rPr>
              <w:t>光我們團隊所在的台大校園與公館商圈，這些我們平日上下學都會經過的地方，平均一天會產生20,000杯以上的一次性免洗杯！日復一日的積累，一年就會製造幾百萬個免洗垃圾！我們從入學時就看到這樣的問題，但現行的自備環保杯的政策並不能徹底解決這個問題，也沒有其他人嘗試新的方式，於是我們想到自己動手來解決看看！</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我們在2019年下半年開始推動uCup永續杯的試營運！在短短不到三個月內就累積超過一萬次使用量！初期服務可以直接為台大校園以及公館商圈減少一次性免洗杯的使用，不論是在減塑或減碳都有很顯著的影響，並且與我們合作的飲料店，不僅可不花額外成本，就符合政府減塑的政策，更可以在我們的平台或是粉專獲得進一步的曝光！增加更多銷量。此外，我們也與企業端合作活動租借，減少在會議或是各類活動中的免洗垃圾，企業也可以透過使用我們的杯子落實社會企業責任，在報告書中的環境面可以發揮影響力。</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更重要的是，我們這樣的平台帶動很多學生，開始反思我們日常生活中所有的一次性用具，如洗髮精、沐浴乳等免洗杯以外的物品，因為幾乎每個學生都會喝飲料，因此都會接收到我們所傳遞的循環經濟相關理念。這讓我們團隊發現新，由於手搖飲料是台灣的國民文化，若從這項國民文化著手改變，可以幫助大眾理解循環經濟、永續經營等國際上新興的浪潮！我們這樣的想法也獲得很多校內粉絲的回應，而我們相信，這是我們團隊才可以做到的社會影響力！</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我們將從校園開始，帶動每個會喝飲料的同學，去反思過去線性經濟的危害與後果，並與政府配合，擴散到全台灣各個大專院校！甚至可以像當初珍珠奶茶風靡國際那樣，我們把這樣的平台推廣到世界各地的大專院校，讓世界看見台灣！</w:t>
            </w:r>
            <w:r>
              <w:rPr>
                <w:rFonts w:eastAsia="標楷體" w:hint="eastAsia"/>
                <w:color w:val="808080" w:themeColor="background1" w:themeShade="80"/>
                <w:szCs w:val="20"/>
              </w:rPr>
              <w:br/>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1B12A1" w:rsidRDefault="006C4376" w:rsidP="002B15BF">
            <w:pPr>
              <w:spacing w:line="0" w:lineRule="atLeast"/>
              <w:ind w:left="28" w:right="28"/>
              <w:jc w:val="both"/>
              <w:rPr>
                <w:rFonts w:eastAsia="標楷體"/>
                <w:color w:val="808080" w:themeColor="background1" w:themeShade="80"/>
                <w:szCs w:val="20"/>
              </w:rPr>
            </w:pPr>
            <w:proofErr w:type="spellStart"/>
            <w:proofErr w:type="spellEnd"/>
            <w:proofErr w:type="spellStart"/>
            <w:proofErr w:type="spellEnd"/>
            <w:r>
              <w:rPr>
                <w:rFonts w:eastAsia="標楷體" w:hint="eastAsia"/>
                <w:color w:val="808080" w:themeColor="background1" w:themeShade="80"/>
                <w:szCs w:val="20"/>
              </w:rPr>
              <w:t>營利事業：盈餘預計投入社會使命</w:t>
            </w:r>
            <w:r>
              <w:rPr>
                <w:rFonts w:eastAsia="標楷體" w:hint="eastAsia"/>
                <w:color w:val="808080" w:themeColor="background1" w:themeShade="80"/>
                <w:szCs w:val="20"/>
              </w:rPr>
              <w:t>80</w:t>
            </w:r>
            <w:r>
              <w:rPr>
                <w:rFonts w:eastAsia="標楷體" w:hint="eastAsia"/>
                <w:color w:val="808080" w:themeColor="background1" w:themeShade="80"/>
                <w:szCs w:val="20"/>
              </w:rPr>
              <w:t>%；接受政府補助占全年總營收</w:t>
            </w:r>
            <w:r>
              <w:rPr>
                <w:rFonts w:eastAsia="標楷體" w:hint="eastAsia"/>
                <w:color w:val="808080" w:themeColor="background1" w:themeShade="80"/>
                <w:szCs w:val="20"/>
              </w:rPr>
              <w:t>20</w:t>
            </w:r>
            <w:r>
              <w:rPr>
                <w:rFonts w:eastAsia="標楷體" w:hint="eastAsia"/>
                <w:color w:val="808080" w:themeColor="background1" w:themeShade="80"/>
                <w:szCs w:val="20"/>
              </w:rPr>
              <w:t>%。</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e8c18783-f0d3-4149-880d-e08d159283c8.jpeg" Id="Rf130e9731f0946a3"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