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428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d7324a2713d405c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2015-02-10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鄭伊伶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02-77527676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chefclean04@gmail.com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02-77527676 #110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24726432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新北市三重區重新路四段97號9樓之2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淨毒五郎是 2015 年創立的MIT自有品牌，並於 2021 取得國際B型企業認證，致力於成為對世界最好的企業。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鑑於石化成分及不明來源原料對肌膚、環境的傷害，我們從以環境友善、親膚安全、溫和有效三大原則開發產品，並從 2019 年開始，致力透過再生塑料瓶器使用、無包裝販售及可循環之桶裝銷售系統從源頭減少廢棄物，實踐責任消費生產。至今已有 70% 以上塑膠瓶器為再生塑料製造，並於全台擁有逾 30 間無包裝裸售合作據點，年減少高達 10 公噸以上的塑膠量。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   我們的使命是透過創新的商業模式及安全有效的商品，傳遞友善共好的理念，朝著「成為全球居家清潔用品的永續者與領導者」的願景前進。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淨毒五郎為環保居家清潔用品研發生產及販售之企業，產品皆為臺灣製造，並以植物性來源成分為主要開發原料。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在能力所及的範圍，淨毒五郎致力於以生產者的身份，透過各項具體措施及創新模式從源頭降低清潔劑產業對環境的傷害，力創對消費者、環境及社會的永續共益價值。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產品的永續：使用100%再生塑料瓶器，並採用分解度相對較高之植物性來源原料減少環境影響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銷售的永續：推出可循環的10KG桶裝販售系統 及 無包裝補充計劃，鼓勵使用自備瓶器的消費模式減少新塑膠產生；同時在電商端採用循環包材並取得環保署網購包裝減量標章，多管齊下從源頭達成廢棄物減量，提供企業及個人對世界更友善的潔淨選擇。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淨毒五郎產品同步於官方網站及線上／實體通路進行販售。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與多間知名線上通路合作，包含Pinkoi、博客來、蝦皮、MOMO等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300+ 合作實體通路，包含誠品EXPO、HOLA、大樹藥局、丁丁藥局、台隆手創、昇恆昌等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全台近 20 間無包裝補充據點，包含數間家樂福、藝人 李霈瑜 主理之選物店、Youtuber 找蔬食主理之無包裝商店等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淨毒五郎採用 100%再生塑料瓶器及無包裝裸購推廣，從源頭減少廢棄物產生，落實責任消費與生產，從產品設計到供應鏈促進綠色經濟，確保永續消費及生產模式。我們的使命是：透過創新的商業模式及安全有效的商品，傳遞友善共好的理念，並藉此推廣永續的生活態度。朝著「成為全球居家清潔用品的永續者與領導者」的願景前進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｜再生塑料瓶器及減塑供應鏈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淨毒五郎品項至今已有 70% 以上塑膠瓶器為再生塑料製造，更獲得環保署頒布網購包裝減量標章，引進可重複使用之循環包材進行出貨，從源頭落實責任消費生產。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｜提倡零塑消費新型態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起始於2019年12月的無包裝計畫，由成立官方無包裝補充站為原點，以裸賣的形式向大眾販售品牌清潔劑，並開放全台的無包裝商店申請合作進貨。而迄今(截至2023年底)已售出共 20,000公斤的清潔劑，省下約 3,600公斤塑膠！若每個人都可以自備容器填裝清潔用品，不但可以減少家中的瓶瓶罐罐，更能從源頭就遏止新塑膠的產生。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｜讓無塑消費成為你的日常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盼望未來除了拓展無包裝補充站的合作夥伴，讓更多人可以不產生新的塑膠就能買到生活用清潔劑，也可以裸販售的形式，供應其他企業組織內部採購，甚至在各組織企業廣設補充站，讓更多的消費行為建立在 0塑膠產生之上！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｜R-Clean 潔淨循環永續服務布局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　　R-Clean潔淨循環計畫主要目標為建立 10kg大桶裝產品配送以及回收專案，透過此計畫可協助企業在填充清潔用品時大幅降低額外的資源浪費，藉此達到降低碳足跡、節省資源消費與廢棄物產生，根據淨毒五郎過去所接觸到不同產業的清潔服務案例了解，透過重複使用容器，減少可達到減少塑膠生產、降低碳足跡、節省資源消耗與廢棄物產生。傳統清潔公司裝填用小容量及大容量容器被視為消耗品，造成巨量環境資源浪費。我們希望經由綠色生產及回收配送減少廢棄物產生，提升廢棄物再利用效率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｜2023年專案成果以及績效評估：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全台共有 28 間合作無包裝商店（包含3家家樂福影響力概念店）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無包裝商店遍佈 8座城市（北市、新北、桃園、新竹、台中、嘉義、花蓮、澎湖）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共售出將近 7,000公斤無包裝裸賣清潔劑、以及近 160,000支再生塑料品項，共計省下約 8,000公斤的新塑膠（以各品項一般瓶重量計算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淨毒五郎除了將 70% 以上塑膠瓶器更新為再生塑料材質，更透過無包裝販售推廣及可循環之桶裝銷售系統，鼓勵重複使用容器填裝居家清潔用品，落實 SDGs12 產消責任。每年約減少超過 10 公噸的新塑膠，從源頭減少廢棄物。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除此之外，我們亦將可循環之桶裝銷售系統結合公益認購、公益捐物計畫，降低非營利組織營運的負擔，進而協助組織服務順利推行。2023 捐出共計 430 公斤之居家清潔用品（含碗盤清潔劑、消臭清潔劑等）。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｜公益認捐 X R-Clean 桶裝清潔劑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專案時間： 2023 年 8 月～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專案頁面：https://www.chef-clean.com/pages/charity-detergent10kg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捐贈對象：真善美社會福利基金會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內容：對於社會上許多生活無暇他顧的族群來說，居家清潔用品是可以被犧牲的選項。使用同一塊皂在所有物品的清潔，或採購低廉成本的石化清潔劑都是常見的情況，對安全和環境造成隱憂。因此淨毒五郎推出公益認捐方案，邀請社會大眾一同守護弱勢群體的衛生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｜2023 公益捐物 X R-Clean 桶裝清潔劑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專案時間： 2023 年 12 月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專案紀錄：https://blog.chef-clean.com/blog/charity-doyouaflavor/、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https://blog.chef-clean.com/blog/charity-2023/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捐贈對象：人生百味、台灣社區實踐協會、真善美社會福利基金會、野灣野生動物保育協會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專案內容：2023 年末，淨毒五郎結合 10KG 循環桶裝清潔劑，提供給過往曾合作過公益的非營利組織物資支持，希望在減少組織營運成本的同時，也讓溫和親膚、友善環境的居家清潔用品，可以成為更好生活的開啟契機。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a4d5c1ab-aa47-48f4-bda5-3733a73283ab.jpeg" Id="R1d7324a2713d405c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