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迪爾國際有限公司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1158fff30b541c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2013-07-23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陳鵬宏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04-24620966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mijilymedia@gmail.com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0978310857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54583559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7,500,000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臺中市西屯區福科路561號2樓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Mijily 以永續出發，致力在台灣完成設計生產製造，運用再生材料研發出可循環再製的環保鞋履，秉持「 多一雙Mijily、少一雙垃圾、多一個盆栽 。」信念，不斷挑戰可「全回收」的循環鞋履。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Mijily 循環鞋履的誕生，源自團隊期許透過自身所長的鞋品研發專業，為生活及環境創造良善的選擇及影響力。「想讓循環更簡單，想讓更多人響應永續。」從鞋履材質、機能技術到回收方式，都想與大眾分享、一起為環境多做一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不只賣鞋！我們更注重售後的回收機制！因應衣著風格的多樣需求、消費及生活型態的快速轉變，熱愛旅行也熱愛環境的我們，自生產原料端著手，直至消費及使用行為後的廢棄物減量，全面導入「 負責任的生產消費循環 」思維，在開發設計的同時即思考如何創造永續價值 !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不僅使用大量再生材料，更提供全球首創舊鞋回收再製盆栽的售後服務，只要是 Mijily 生產的鞋履在未來穿舊需丟棄時，都能透過Mijily回收機制再製成盆栽，以新的生命和樣式持續地被使用。賦予每一款循環鞋履專屬的歷程故事和機能任務。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來自臺灣的循環鞋履品牌 - Mijily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Mijily 深信「這不只是一雙鞋子的買和賣，而是過程中彼此都有著一份想對環境友善的愛和心。」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Mijily 米吉利循環鞋履的誕生，源自不希望所賣出的鞋子在未來汰換時成為垃圾。以永續出發，運用再生材料創造時尚簡約且具多重機能的循環鞋履。Mijily 賣的鞋不一樣，我們特別提供售後回收再製成盆栽的換取服務，將你未來需要淘汰的 Mijily 鞋「免費回收」再重新製成環保盆栽寄還給你，你可以種一株喜愛的綠色植物，鞋子再也不會成為垃圾！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臺灣設計製造，一起跨步愛地球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致力使用再生材料，全程在臺灣研發、設計、製造出可循環再製的「循環鞋履」，從鞋履再生材質、機能技術到回收方式，我們都想和你分享，一起為環境多做一點。每一款循環鞋履都是我們歷時多年來不段的努力和突破的成果，期待我們能在鞋子產業中因著我們的理念和堅持，一起對環境帶來好的選擇和影響力，輕鬆參與綠色生活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「讓循環更簡單，讓更多人響應永續！」。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選擇 Mijily 循環鞋履時已經響應了我們的環保行動，全程從原料到生產 100％ 臺灣設計製造。穿著走就是減少碳足跡，並提供舊鞋免費回收再製盆栽服務的綠色環保鞋履，讓使用者輕鬆響應永續的綠色生活方式。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我們於 2023 年開始結合理念契合之店家作為實體經銷據點，希望能提供顧客們更好的試穿與購買體驗。目前全台一共有 28 個據點，其中包含國立故宮博物院、運動用品店、戶外用品店、潮流服飾店、風格選品店、長榮集團 Hotel shop 合作全台 50 間飯店購物誌和設有精品展售之飯店銷售。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年將持續拓展更多合適的經銷據點，於部分實體經銷據點設置舊鞋回收箱，各通路皆享有Mijily 循環鞋履「全球獨創舊鞋回收再製成盆栽的售後服務」，只要將穿壞或想汰換的舊鞋寄回品牌總部或是線下配合的回收箱，我們會將舊鞋製成環保盆栽並負擔運費寄送返還給消費者。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獲選【臺灣金選】綠色循環商品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獲得【發明專利】多功能涼鞋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獲得 MIT 認證標章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推出【國立故宮博物院】百蝶圖聯名款-蝶舞花間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獲選Buying Power社創良品採購手冊-鞋類良品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嘖嘖平台-鞋類品項募資金額第一名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國立自然科學博物館【永續綠足跡市集】Mijily 品牌理念推廣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屏東縣政府【山海屏行】戲劇表演動態展出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受邀好家庭聯播網｜Bravo 古典音樂台【趨勢大未來】節目專訪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受邀【溫哥華時裝週】展出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受邀【紐約時裝週】展出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受邀【台北時裝週】展出＆推出【Wooleex 時裝聯名款】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宏銓建設【180天的花園】市集-Mijily永續盆栽合作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Mijily Water 蛙特鞋分享會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Impact Hub Taipei【全球影響力加速器】國際連線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獲選Buying Power社創良品採購手冊-鞋類良品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世界地球日【減廢、減碳、全民綠生活-源頭減量、塑膠循環】記者會+路跑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下一代永續推廣-米吉利教育工作坊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人間衛視【青春進化論】節目邀訪 Mijily 循環鞋履理念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獲選Buying Power社創良品採購手冊-鞋類良品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華山環保署主辦 2030超越圈圈展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社創玻璃屋展出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2020【逢甲大學學士班】分享 Mijily 循環鞋履理念和創業契機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獲選Buying Power社創良品採購手冊-鞋類良品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嘖嘖平台-鞋類品項募資金額第一名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誠品生活文創品台【肖年頭家夢想之星特快車展】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【下十年 逆轉地球超載日】循環設計展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受邀佳音廣播電台【趨勢領航主題曲】專訪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2019【逢甲大學博士班】分享 Mijily 循環鞋履理念和經營模式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生命力新聞專訪 | 社企流轉載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亞太循環經濟論壇展覽 獲選收錄於【邁向循環台灣】一書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獲選台灣國際循環經濟展【亮點廠商】聯合展出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受邀擔任經濟部中小企業處【循環經濟產業座談會製鞋產業】合作講師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2017-2018多間新聞獨家專訪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 全球首創舊鞋回收再製盆栽-推出 Mijily AIR空氣感兩版拖鞋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全球首創從生產到回收的完美旅行 - Mijily 於 2018年 至今已回收再製 1,600 多個環保盆栽。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每生產出一雙 Mijily WATER 防水蛙特鞋就可減少約 8 個廢棄寶特瓶，自 2020 年上市以來已使用了 119,152 個廢棄寶特瓶製作鞋履，每生產出一雙 Mijily AIR 大氣涼拖鞋就可減少約 3.5 個廢棄寶特瓶，自 2022 年上市以來已使用了59,773 個廢棄寶特瓶製作鞋履， 截至目前一共使用 178,925 個廢棄寶特瓶製作鞋履，所有 Mijily 生產的循環鞋履皆擁有回收再製成盆栽的機會，目前生產循環鞋履的二氧化碳排放量，於 2020 年至今整體減碳量已超過 11.34 公噸。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653b010-7a8f-483a-91c1-2234339c2fb0.jpeg" Id="Re1158fff30b541c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