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台灣社會創新永續發展協會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fbd69a2a1c44c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2020-10-23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人民團體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楊坤修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+886953438332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tsisda.org@gmail.com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+886953438332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88118102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台北市大安區忠孝東路四段169號12樓之1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一、議題現況與衝擊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人類在文明發展過程中，透過產業與商業的活動，造成了許多對環境的迫害與社會問題，如:各類的污染、無謂的消費、諸多領域的不平等、頻繁的極端氣候、社會衝突...等，也因此，現在各類型組織都在往落實聯合國永續發展的目標邁進。   然而，新創事業的永續存活極其困難，尤其社會企業更是。 因此，要讓整個世界邁向永續的目標，需要永續發展議題的倡議與社會創新人才的系統性培育。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二、惡性循環之癥結點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(一)總體循環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上述惡性循環下導致環境的迫害、生產與消費的責任意識薄弱、能有效並長久運營地投入解決社會問題的機構仍偏少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(二)癥結點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1.社會大眾對永續發展的意識以及相關倡議的提出與孵化有待提升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2.解決上述惡性循環需要社會創新素養與能力的人才投入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三、組織使命: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本協會於在永續發展中的議題領域中，有感於優質教育、產業創新、責任生產與消費三者對台灣的重要性，因此協會組織使命主要有二: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(一)社會創新人才培育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以系統性、前瞻、可實踐性並結合科技應用之方式，進行跨界(政府、企業、NPO)的社會創新人才培育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(二)永續發展議題之倡議與孵化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透過多元方式整合跨域專家，進行永續發展議題之倡議，並結合協會成員之專業，針對可實踐性的倡議方案進行孵化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台灣社會創新永續發展協會(Taiwan Social Innovation and Sustainable Development Association, TSISDA)主要目標成為:"永續發展議題倡議孵化與社會創新人才培育之國際化平台"。協會以整合會員的跨域專業來落實不同階段性的目標，其中以數位、AI、社會創新規劃與媒體傳播等專業為主要工具。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一、階段性目標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1.第1-3年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(1)人才培育與議題倡議為主、(2)國內社群建立、(3)國際組織盤點、接觸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2.第4-5年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(1)議題倡議為主、(2)強化國際連結、(3)持續人才培育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3.第6-10年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(1)共同成立新的世界組織、(2)與國際組織共同倡議，制定新的世界發展目標、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(3)串聯國際大型基金會解決問題、(4)成為台灣與世界組織溝通的窗口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4.10年後:持續滾動修正協會發展項目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二、策略與作法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(一)在永續發展議題倡議與孵化部分: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1.倡議部分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(1)整合各領域專家進行專題講座與趨勢對談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(2)成立不同議題之研討社群，定期討論提出倡議項目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2.孵化部分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整合會員專業形成諮商輔導團(社會創新與影響力；AI與數位；商轉)，針對好的社創與永續專案進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行孵化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(二)在社會創新人才培育部分: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1.社會人士部分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提供具系統、完整、紮實、實務性的人才培訓課程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2.大專生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提供模組、長期性的素養與能力養成課程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一、成員組成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協會目前有11位理事、3位監事；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1位榮譽會員:施振榮 董事長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另設有5個委員會:永續發展倡議、教育推廣、策略規畫、 國際事務發展、活動公關暨會員發展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會會背景主要可概分以下專業領域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(1)社會創新、社會影響力規劃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(2)AI、IOT、數位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(3)投資、金融、財會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(4)人才培育/教育培訓事業經營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(5)文化創意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(6)行銷企劃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(7)國際運營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(8)法律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二、核心團隊背景介紹: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【職稱/姓名/簡歷】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理事長/楊坤修/法鼓文理學院永續發展辦公室主任；國立台灣大學國際企業管理博士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常務理事/褚家容/矽基分子電測創辦人暨執行長；宜家生技董事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常務理事/蔡康正/財團法人中華電腦中心組長；台灣固網國際業務處經理；美商康寶萊經理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理事/陳永昌/旭子科技 總裁；前摩托羅拉基金會董事總經理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理事/黃淑鳳/政治大學EMBA文科資創組碩士；腳丫文化科技總經理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理事/胡晴媛/聯合國NGO世界和平大使；晴逸國際董事長；廈門大學經濟金融學博士；國際扶輪社玉泉扶輪社長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理事/陶建宇/智慧價值股份有限公司創辦人；中華亞太智慧物聯發展協會副理事長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理事/金國華/王道經營學堂執行長；育智龍有限公司資深顧問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理事/陳厚儒/CSRone永續智庫 副總經理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理事/施銘旭/柏克萊商學院開放式創新中心 台灣專案代表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理事/朱  騏/慧元數位媒體股份有限公司 總經理；台灣文化創意學會  副理事長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理事/周世倫/翻轉銀行 策略長；看見美麗島 執行長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理事/張歆浤/炙星股份有限公司 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常務監事鄭戊水/國泰世華(中國)獨立董事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監事/陳仕晉/SCCMC資深執行總監；管理顧問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監事/林孟德/炙星管理顧問集團財務長；財務顧問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三、年度成果(TSISDA成立於2020/10/23，至2023/7/29年度成果)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(1)27場永續發展趨勢公益講座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(2)114場永續發展趨勢對談(陸續更新Youtube；頻道名稱Impact Next)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(3)1場離岸風電全國調查與發佈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(4)三期社會創新人才培育課程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(5)13場永續影響力系列讀書會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(6)5場國際個案研討(培訓期間)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一、長遠價值(impact)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1.提高社會對"永續發展"之意識提升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2.提出關於"永續發展"之專業倡議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3.培育社會創新人才投入各類型組織推動社會創新與永續發展項目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二、Impact之主要與次要SDG相關領域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(一)主要領域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優質教育；產業創新；責任生產與消費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(二)次要領域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公共衛生；農糧零飢餓；氣候行動；減少不平等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三、量化方式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(一)社會創新人才培育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一年兩班，每班50人，一年共100人(社會人士)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(二)永續發展倡議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1.10場永續發展趨勢公益講座，每場40人，一年共400人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2.4場永續發展趨勢對談(視頻錄播)，預計產出12集，每集10,000瀏覽，共120,000瀏覽量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3.1場年會或研討會，預計參與人員300人，共300人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(三)其他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1.臉書粉專有關社創與永續類貼文，每週2則，共104則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7f332f2-8059-4f9f-8772-58e41035fbd3.jpeg" Id="Refbd69a2a1c44c4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