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宏銘服飾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7048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4093a0556fa44e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2018-08-20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黃偉銘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02-28312298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jot312@yahoo.com.tw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0928528561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72979152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850,000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臺北市天母西路3號1樓之10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在民國50年時代，許多大街小巷都有裁縫師，很多師傅都學了裁縫的一技之長，但是卻也遇到了世界工廠，成衣場大量外移，廉價快時尚的衣服大量產生，許多老師傅們失去了工作，散落到各地巷弄或市場內，難以靠製作成衣維持生計，而改行做修改衣服，因此也在各地巷弄、市場內可以看到衣服修老師傅。10年前數位時代來臨，大家開始慢慢習慣網購，手機、網路、電商的發達，加快了科技的進步，但也減少外出的時間了，許多用品從網路就能買到；慢慢的大家也不知道老師傅們在那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老師傅們過去往往都專注於衣服的製作而未跟上時代，很多都不利用會用電腦、網路、手機宣傳自己、讓更多人認識他們，而造成好手藝卻找不到客人，客人也找不到老師傅們。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外快時尚大量的製造成衣目前造成了太多的環境汙染，布料染整廢水問題、過多的二手衣問題、快時尚的衣服車工較簡易容易破、容易壞，廢棄衣物很多最後都流入焚化爐，造成過多的空氣汙染，這些都在危害我們的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慈善機構 WRAP 的一項研究發現，將服裝的使用壽命延長 9 個月，其碳、廢物和水足跡可以減少 20 到 30 %。因此修改衣服產業每天都在延續衣服的壽命，也致力於"淨零碳排"這個議題。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老師傅們因為有做衣服的基本工，所以轉型做衣服修改都容易上手，而修改衣服本身是在延續衣服的壽命，目前全球有太多的衣服被丟棄、被焚燒；將衣服延續受命，減少被丟棄的機會，就能降低環境汙染；而消費者將金錢拿去延續衣服的壽命也能降低購買新衣服的慾望，減少生產製作新衣可能產生的額外汙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年輕人目前的技藝沒有老師傅熟練，但是網路使用能力比老師傅強，年輕人可以建立網路與老師傅們配合，老師傅專心修改衣服，並把技術慢慢傳承給年輕人，年輕人就可以繼承這們手藝&amp;客戶，永續經營。利用數位化把這些修改衣服的過程紀錄下來，製作成教學，全部上傳Youtube，上傳雲端，也可以讓更多人學習這門手藝，讓更多人來一起解決衣服的問題，也就能減少衣服可能造成的環境汙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我門也做出了一套網路修改衣服的方式，叫雲端修改衣服、雲端裁縫服務，只要在網路上跟我們討論好衣服要怎麼修改，都能利用便利商店寄送衣服來修改，而不用特別跑來台北給我們修改衣服，因此能將業務範圍擴及到整個台灣；而也因為這樣訂單的增加，我們可以找到更多老師傅來協助我們，目前我們也擁有數十位的合作師傅。甚至也有海外華僑在回台灣或路過台灣時與我們預約來修改衣服。因為台灣剛好擁有許多工藝精湛的修改師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年輕人與老師傅們合作的青銀共創模式，除了增加老師傅的客流量、也增加年輕人的就業機會，而老師傅也因為客戶量的成長能擁有較好的退休生活、年輕人平時也較容易關注到老師傅們，就能降低社會成本，可以解決一部分的社會問題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匠心不老，衣舊很潮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惜物念情，合身有型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── 美縫Sew Beautiful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肩線放寬、腰身收窄、袖子改短、外套放長…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新行頭、舊衣裳，翻轉尺寸、皮料、式樣，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媽媽的名牌風衣，調校成女兒的新時尚，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爸爸的老西裝，改版為女兒的帥氣戰袍，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實穿、念舊、環保，讓衣櫃永保時髦。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天母圓環邊衣改訂製老字號，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裁縫老師傅走過50年代台灣成衣的輝煌，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結合精湛手藝與美學眼光，舊衣換上新裝。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國內外客戶高難度案例不斷，使命必達不負所望。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精通數位的兒子為父母添加轉型臂膀，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店到店寄送接單串聯全台市場，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精省美學翻轉傳產，再造社會企業青銀共創。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針線量尺每逢美縫，Sew Beautiful, So Beautiful!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宏銘服飾於2018年成立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2019獲得 SBIR海選入選也獲得台北市創業補助，並因為網路的成效受華視新聞雜誌專訪:翻轉舊衣，找回街角老裁縫；創業過程的青銀共創模式受勞動部肯定，也受邀數次於微型創業鳳凰計劃分享創業經驗擔任講師，也受中經院訪談數位轉型方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黃德盛師傅也在疫情期間第一時間錄製了口罩套製作的影片，受慈濟大愛台訪問現場製作口罩套。而黃偉銘負責人於2019年製作全台灣各地裁縫師集散地的文章，於疫情發生後被大家大量使用，在各地找這些裁縫師、材料店，製做口罩套，增加各地老師傅們的收入。2020起至今都受勞動部微型創業鳳凰計畫擔任創業初階班講師，分享創業過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2021獲得Tic100社會創新實踐家資源整合獎，此次得獎的計畫就是一直在執行的"青銀共創-修改衣服結合數位化轉型的經營模式"，同年也入選台北造起來再造店家，完成店面&amp;品牌的再造。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2022年因為前年的效應堆疊，受多家媒體採訪、並受邀於台北城市博覽會展覽、並受華揚創投邀約於桃園新創展參展。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我們受桃園新創基地邀約開授服裝產業創業課程，分享服裝產業循環經濟；近年我們也持續輔導潛力的服裝業新創，協助基準線版型設計完成台北市獎勵補助計畫，他們正受推薦爭取今年度的亮點企業。協助嘉義的連衣連文創工作室，媒合知名電競實況主，合作製作文創服飾，後續效應值得期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2024年因我們員工多數都是年長者，增加員工福利，每周都安排老師傅們健行活動，上下班打卡同時量血壓，隨時關注身體健康避免職業災害。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部落格主要將修改衣服的過程紀錄下來，有圖片、影片，每次使用都是對衣服修改，延續衣物的壽命認同，都有要進行衣服修改的動作，目前已累積545,229人，這些人許多人會來給我們修改衣服，但也有些會直接找周邊的衣服修改師，而每人至少都會修改1件以上的衣服，每件衣服或得收入至少100元；因此也能減少衣服被丟棄機會，換算下來至少減少40萬件衣服被丟棄、產生5400萬營業額給各地裁縫師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前我們協助介紹的新竹中央商場、桃園中壢裁縫街、彰化小服裝材料店、雲林中央商場、台南西門商圈，這些地方都有許多不為人知的小店家、老師傅在這，疫情期間至現也有接近1萬人都會去拜訪這些地方請師傅們製作口罩套，評估促成這些地區產生上百萬的消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Youtube上衣服修改的影片被觀看數719,629次，觀看時數2.1萬小時，這些都是對衣服修改，延續衣服的壽命的支持，而觀看者除了台灣還有20%來自香港、美國、馬來西亞、新加坡、加拿大、澳洲，這些地區也是未來海外推廣可能的先行地。對我們的每篇文章、Youtube流覽、圖片進行點擊都是對永續經營的支持，目前總已累計接近90萬人次的點擊了並對永續經營給予肯定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b5905d3-e53d-4a7f-8364-825a9e75eb1d.jpeg" Id="R84093a0556fa44e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