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仁舟淨塑│仁舟社會企業(股)公司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2476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5356a13a5ff94ba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2016-10-21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湯文清 董事長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03-3508535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service@zenzhoultd.com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0955-877786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52377414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12,200,000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桃園市龜山區自強北路17巷31號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☑(3)健全生活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☑(14)海洋生態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▋讓少塑．變多數 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塑膠製品的過度使用，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已讓地球哭泣，海洋哽咽，卻無力訴說……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仁舟淨塑心繫永續，以創意及創新的精神，研究如何運用對人體健康、對環境也友善的材質，發展出各式兼具「實用性」與「設計感」的減塑良品，以解決塑膠垃圾引發的人類健康問題與對環境造成的危害。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從產品開發、設計、生產到銷售推廣，仁舟提供源頭減廢的淨塑提案給消費大眾，並進而鏈結有志一同的供應鏈、企業夥伴與銷售通路，一同創建永續減塑的生活推廣平台。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對仁舟來說，淨塑，不只是理念，而是可以利人利境的一種產業。透過實踐減塑理念，帶動善的循環，從源頭減少塑膠垃圾的產生，不燥進、不極端，提供大眾更便利健康的減塑生活選擇。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在仁舟的整體企業價值鏈中，開發兼具「實用性與設計感」的減塑產品是最關鍵的一環。不論是對於市場與使用端的需求滿足、對環境友善材質的選擇研發、 B2B企業客製化解決方案的提供，以及讓人人都可以輕鬆養成減塑習慣的親民價格，都是仁舟淨塑的品牌核心競爭力，也是營運獲利的核心。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此外，仁舟更投入資源完善售後服務，尤其對於產品配件遺失或損毀提供零件免費更換服務，讓商品的使用壽命與價值能夠繼續延續，讓客戶的減塑生活不間斷！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仁舟股東承諾只出資不參與分紅，將運營盈餘應用於三大面向：(一)減塑商品的持續研發；(二)照顧員工及創造青年就業機會；(三)支持減塑社會公益。故有別於一般企業以股東利益為首要考量，仁舟的經營團隊則是以永續經營，及員工、客戶及社區、環境等利害關係人之權益為優先，矢志努力解決：塑膠過度使用所引發的人類健康與對環境造成威脅的問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仁舟團隊亦樂於結盟社企夥伴一起互助、分享、成長，希冀共創台灣共好的社會創新經濟。 並願持續鏈結產官學研社媒的組織或個人，進行交流研究以加速學習成效。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Buying Power社會創新產品及服務採購獎勵機制肯定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2018~2023年，連續五年攜手減塑夥伴，與經濟部中小企業處「社會創新企業支援平台-Buying Power 獎勵採購社會創新產品及服務獎勵機制」，並且獲得首獎與特別獎等獎項肯定。包含華南銀行、中華航空、慈心基金會、里仁、愛料理以及博客來…等。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專利技術研發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2019年〈水源寶育樹盆〉產品獲中華民國兩項專利。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2023年〈喜福綿網包〉產品獲中華民國一項專利。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商品推廣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2023年，結合眾多異業品牌共同為減塑發聲，參展亞太永續行動博覽會、文博會等，積極與社會大眾溝通減塑議題；並持續提供企業夥伴客製化商品減塑提案，包含Deloitte 勤業眾信、中華航空、AXIOMTEK、台灣血液基金會、明緯企業、橘子工坊等多家知名企業加入減塑推廣行列，與仁舟一起「讓少塑．變多數」！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■ 獎項肯定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 三度榮登經濟部〔Buying Power 社創名人堂〕肯定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2021年〈水源寶育樹盆〉再獲〔crQlr 全球循環經濟設計獎〕肯定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2021年〈水源寶育樹盆〉產品獲〔金點設計獎-循環設計特別獎〕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2021年〈蜂蠟保鮮布獨創款〉產品獲〔金點設計獎-年度最佳設計獎〕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2021年  仁舟〈水源寶育樹盆〉獲 CSR@天下〔永續生態〕專題肯定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2020年  榮獲 〔SDA 2020 Taiwan Design Best 100〕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2020年〈蜂蠟保鮮布系列〉產品獲〔紅點設計博物館廈門館 永久館藏〕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2020年  榮獲 〔英僑商務協會 最佳社會企業獎〕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2020年  榮獲 〔遠見雜誌 年度社企之星獎〕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2019年及2020年 入選〔台北好社企〕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2019年〈水源寶育樹盆〉產品獲中華民國兩項專利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根據環保署公布的資料顯示，臺灣人所丟棄的垃圾之中，超過500年才能分解的塑膠比例高達16%。塑膠垃圾不是無法納入回收系統，便是回收成本過高，效益低落。減少一次性塑膠用品的使用，才真正是釜底抽薪的良方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仁舟淨塑（仁舟社會企業）於2017年起，以創意及創新的精神，研究如何運用對健康與環境友善的材質，發展出各式兼具實用性與設計感的淨塑產品，以解決塑膠對人類健康與環境造成的危害。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此外，仁舟進一步地支持台灣重要社會創新發展議題中的環境保育，與聯合國17項永續發展目標中的6項目標(如下所示)為核心發展方向。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SDG 3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健康與福祉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SDG 12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責任消費與生產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SDG 14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海洋生態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SDG 15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陸地生態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SDG 8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就業與經濟成長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SDG 17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全球夥伴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《獲獎紀錄》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．〈喜福綿網包〉產品獲中華民國一項專利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．〈水源寶育樹盆〉榮獲日本〔crQlr Awards 全球循環經濟設計獎〕國際獎項肯定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．〈水源寶育樹盆〉產品獲中華民國兩項專利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．〈水源寶育樹盆〉榮獲國際頂尖設計大獎〔金點設計年度特別獎－循環設計獎〕肯定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．〈蜂蠟保鮮布：超好蓋、保鮮罩〉榮獲國際頂尖設計大獎〔金點設計－年度最佳設計獎〕肯定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．〈蜂蠟保鮮布系列〉產品獲選為〔紅點設計博物館館藏〕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．榮獲 〔SDA 2020 Taiwan Design Best 100〕獎項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．榮獲 〔英僑商務協會 最佳社會企業獎〕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．榮獲 〔遠見雜誌 年度社企之星獎〕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．三度榮獲〔Buying Power 社創名人堂〕肯定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．三度入選 〔台北好社企〕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ac3231ff-ec86-4d8b-9a52-56081f0d5990.jpeg" Id="R5356a13a5ff94ba2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