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財團法人均一平台教育基金會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00175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a93835c1bb5a49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2017-11-21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☑財團法人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呂冠緯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02-23931231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support@junyiacademy.org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0223931231 顏先生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72818419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2,000,000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臺北市中正區寶慶路25號2樓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☑(4)優質教育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均一平台教育基金會（簡稱均一）是一個致力於落實教育平權，並培養孩子成為自我學習嚮導的非營利組織。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均一打造線上學校，免費提供每位國小到高中的孩子獨一無二的學習體驗，在學校裡或下課後，用最適合自己的方式，學習到最適合自己的內容，進而累積學習自信、培養自學習慣、找到學習動力與目標。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除此之外，我們也走入教育現場，透過實體的培訓活動搭配均一智慧助教，協助老師與家長角色進化，透過數據即時掌握孩子的學習狀況，透過智慧助教更省時省力地創造「因材施教」的教育環境。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均一相信，沒有學不會的孩子，而是需要更合適的教育方式；我們也相信，教育最終將從個人延伸到群體，一個人人都是終身學習者的社會，能在這個快速變遷的時代，成就更好的自己，也成就我們更好的未來。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章程：https://drive.google.com/file/d/1toiwZnApGVVnzCocDugMg0fI2DPe_16_/view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均一創立了「均一教育平台」，平台上的學習內容從國小到高中數學、自然、語文到電腦科學等科目，有超過 1 萬支學習影片、5 萬題練習題，讓每一位孩子都能免費使用這些學習教材，落實真正的教育平權。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此之外，配搭科技與軟體的技術，均一能協助老師與家長角色進化，透過數據分析即時掌握孩子的學習狀況，省時省力地創造「因材施教」的教育環境，讓老師把時間花在更需要的孩子身上，或教孩子那些更重要的、課本上沒寫的素養知識、品格教育等，真正落實個人化學習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是均一教育平台成立的第十一年，我們以「讓每個孩子不論出身，都有機會成為終身學習者」為願景，相信「沒有學不會的孩子，孩子們只是需要更適合自己的學習方式」，也相信翻轉教育資源的不平等，才能成就台灣更好的未來。過去的十年裡，教室風景不斷轉變，更因為疫情產生的劇烈變化，數位轉型已不再是理想，而是成為師生們日常的「現在進行式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隨著「班班有網路，生生用平板」的政策推行，孩子需要更多免費且優質的數位學習內容，因此過去一年裡，我們投入更多資源豐富教材，培育更多教師、優化平台使用體驗。邀請關注台灣教育的你，一起來認識均一，攜手為教育平權共同努力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讓台灣任何角落的孩子，都能擁有免費優質且完整的教育資源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達成均一的願景和使命，均一建構能大規模拓展個人化學習的線上平台，並持續在平台上開發優質且完整的學習內容：涵蓋國小到高中的數學、自然、語文到電腦科學等科目的影片搭配練習題，讓每一位孩子都能免費使用這些學習教材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以科技為輔助，深入教室現場協助老師和學生落實自主學習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平台科技為推進器，均一更深入教室現場協助老師和學生進一步落實自主學習：透過教師培訓，讓老師能夠過數據分析即時掌握每個孩子的學習狀況，提供個別需要的幫助；透過深化與學校和非營利課輔班的合作，讓偏鄉地區的高需求孩子在課後能運用平台依照自己的步調學習。當老師協助學生克服僵化學習的無力感，學生學習的成就感就會提供老師正面的回饋，進一步形成一個正向循環，讓自主學習落實在教室的每個角落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教育是眾人之事，均一帶動教育生態系夥伴共同協作，加乘影響力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均一相信，為了真正讓每一位孩子有機會成為終身學習者，除了藉由教育科技深入現場支持老師和學生外，還需要聯合整個教育生態系的力量，和其他在教育界耕耘的非營利組織、學者、企業、政府等一起在政策倡議、內容製作、師資培訓等面向產官民協力，一起加速教育的數位轉型，才能真正成就、點亮每一位孩子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14eab0e-0ddb-4098-9ade-cdf89fae1397.jpeg" Id="Ra93835c1bb5a497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