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財團法人均一平台教育基金會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001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2b5d11acb5349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2017-11-21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☑財團法人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呂冠緯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02-23931231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support@junyiacademy.org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0223931231 顏先生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72818419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臺北市中正區寶慶路25號2樓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均一平台教育基金會（簡稱均一）是一個致力於落實教育平權，並培養孩子成為自我學習嚮導的非營利組織。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均一打造線上學校，免費提供每位國小到高中的孩子獨一無二的學習體驗，在學校裡或下課後，用最適合自己的方式，學習到最適合自己的內容，進而累積學習自信、培養自學習慣、找到學習動力與目標。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除此之外，我們也走入教育現場，透過實體的培訓活動搭配均一智慧助教，協助老師與家長角色進化，透過數據即時掌握孩子的學習狀況，透過智慧助教更省時省力地創造「因材施教」的教育環境。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均一相信，沒有學不會的孩子，而是需要更合適的教育方式；我們也相信，教育最終將從個人延伸到群體，一個人人都是終身學習者的社會，能在這個快速變遷的時代，成就更好的自己，也成就我們更好的未來。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章程：https://drive.google.com/file/d/1toiwZnApGVVnzCocDugMg0fI2DPe_16_/view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均一創立了「均一教育平台」，平台上的學習內容從國小到高中數學、自然、語文到電腦科學等科目，有超過 1 萬支學習影片、5 萬題練習題，讓每一位孩子都能免費使用這些學習教材，落實真正的教育平權。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此之外，配搭科技與軟體的技術，均一能協助老師與家長角色進化，透過數據分析即時掌握孩子的學習狀況，省時省力地創造「因材施教」的教育環境，讓老師把時間花在更需要的孩子身上，或教孩子那些更重要的、課本上沒寫的素養知識、品格教育等，真正落實個人化學習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是均一教育平台成立的第十一年，我們以「讓每個孩子不論出身，都有機會成為終身學習者」為願景，相信「沒有學不會的孩子，孩子們只是需要更適合自己的學習方式」，也相信翻轉教育資源的不平等，才能成就台灣更好的未來。過去的十年裡，教室風景不斷轉變，更因為疫情產生的劇烈變化，數位轉型已不再是理想，而是成為師生們日常的「現在進行式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隨著「班班有網路，生生用平板」的政策推行，孩子需要更多免費且優質的數位學習內容，因此過去一年裡，我們投入更多資源豐富教材，培育更多教師、優化平台使用體驗。邀請關注台灣教育的你，一起來認識均一，攜手為教育平權共同努力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讓台灣任何角落的孩子，都能擁有免費優質且完整的教育資源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了達成均一的願景和使命，均一建構能大規模拓展個人化學習的線上平台，並持續在平台上開發優質且完整的學習內容：涵蓋國小到高中的數學、自然、語文到電腦科學等科目的影片搭配練習題，讓每一位孩子都能免費使用這些學習教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以科技為輔助，深入教室現場協助老師和學生落實自主學習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平台科技為推進器，均一更深入教室現場協助老師和學生進一步落實自主學習：透過教師培訓，讓老師能夠過數據分析即時掌握每個孩子的學習狀況，提供個別需要的幫助；透過深化與學校和非營利課輔班的合作，讓偏鄉地區的高需求孩子在課後能運用平台依照自己的步調學習。當老師協助學生克服僵化學習的無力感，學生學習的成就感就會提供老師正面的回饋，進一步形成一個正向循環，讓自主學習落實在教室的每個角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教育是眾人之事，均一帶動教育生態系夥伴共同協作，加乘影響力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均一相信，為了真正讓每一位孩子有機會成為終身學習者，除了藉由教育科技深入現場支持老師和學生外，還需要聯合整個教育生態系的力量，和其他在教育界耕耘的非營利組織、學者、企業、政府等一起在政策倡議、內容製作、師資培訓等面向產官民協力，一起加速教育的數位轉型，才能真正成就、點亮每一位孩子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3f9058fe-cf39-4bbb-9e91-8006c1cdf9dc.jpeg" Id="R92b5d11acb53494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