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原點社會企業股份有限公司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6667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bbbf86ed16d4479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2019-01-10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☑公司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☐合作社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黃暐程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02-7733-7082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info@circuplus.org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0926289818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82797693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7,914,900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臺北市大安區和平東路2段265巷3號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☑(6)潔淨水源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☑(14)海洋生態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☐(15)陸域生態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原點社會企業 (奉茶行動) 成立於 2019 年，是一間致力於解決瓶裝水塑膠議題的新創社會企業，以促進聯合國永續目標發展 SDGs12「預防、減量，大幅減少廢棄物產生」為拓展目標，運用開創性的資通訊科技開啟政府、企業、民眾多邊合作，提供人們喝水不消耗一次性塑膠的ESG方案。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旗下的產品服務分別有與環境部共同推廣的「奉茶行動App / 飲水地圖」供民眾快速找到附近飲水點 ; 與中大型活動主辦方合作「低碳無痕活動供水服務」讓參與者實踐永續的飲水習慣，大幅降地活動產生的塑膠瓶垃圾 ; 更有結合IoT物聯網科技的「RF100喝水零廢數據平台」供企業一鍵追蹤減碳等永續影響力數據，深耕企業利害關係人溝通，邁向淨零減塑目標。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發展至今(2024/7)，已策動超過 30 萬名民眾、50 家+的政府單位與上市櫃企業參與REFILL 100% 喝水零廢運動，攜手爲地球減少超過 237 萬個塑膠瓶、 362 公噸的碳排放，在永續路上持續不懈地朝往「從喝水開始減塑，地球永續即刻看見」的共好願景邁進。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三大創新服務，為永續飲水開創新局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 奉茶行動 App / 飲水地圖：與環境部共同推廣，讓民眾快速找到附近可補充飲用水的地點，輕鬆實踐減塑。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 低碳無痕活動供水服務：與中大型活動主辦方合作，提供無塑膠瓶的飲水服務，大幅減少活動產生的塑膠垃圾。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 RF100 喝水零廢數據服務：結合 IoT 物聯網科技，協助企業一鍵追蹤減碳等永續影響力數據，深耕企業利害關係人溝通，邁向淨零減塑目標。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E環境：淨零排放從喝水開始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-參與建構綿密奉茶據點網絡，從源頭減量減碳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S社會：社會共善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-以人文精神驅動，創建奉茶生態系統，成就社會共善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G公司治理：成為表率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-用行動展現，引響員工、供應商及大眾，建構永續品牌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企業ESG合作成功案例：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合作單位：凱基人壽(中國人壽)、台灣中油、LINE Taiwan、慈濟基金會、美商傑明工程等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商務服務介紹：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https://www.youtube.com/watch?v=g1E2j1QhEh8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奉茶行動緣起介紹：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https://www.youtube.com/watch?v=K9YwKvxQS1Y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核心團隊：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黃暐程，共同創辦人與執行長。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畢業於通訊研究所，卻沒進入電子業做研發工程師，而是一腳踏入創業的奇幻旅程，雙棲於綠能與雲端物聯網產業，擁有10年實戰經歷，協助上市櫃企業節能減碳。2019年成立CircuPlus創業生態系社群，提倡用資通訊科技推動循環經濟，邁向經濟成長與環境生態雙贏的永續發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獲獎事蹟：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  蔡總統頒獎 榮獲總統盃黑客松卓越團隊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 資誠永續影響力獎 科技創新影響力獎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 環保署資源循環績優廠商 新創組 銀質獎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 台大創創企業垂直加速器 (玉山x全盈)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 Buying Power選品團隊 (2022-2024)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 The Green Book台灣綠色行動獲選團隊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媒體報導：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  唐鳳於商周專文推薦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2020  公視、壹電視電視新聞報導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 今周刊專題報導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  立法院SDGs促進會 蔡其昌院長 共同推薦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  Apple Store 綠色生活專題介紹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  華視、新加坡焦點8新聞報導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社會使命：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奉茶行動是一場喝水零廢的全民運動，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提供人們 不消耗一次性塑膠的飲水選擇。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立足源頭減塑，邁向淨零碳排放！奉茶行動致力於解決瓶裝水塑膠污染問題，提供不消耗一次性塑膠的飲水解決方案。堅信源頭減塑至關重要，運用開創性IoT科技公開且即時追蹤「減瓶影響力數據」，促進多元利害關係人間的永續溝通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(1）奉茶行動：解你的渴，為地球減塑減碳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(2）2020年初，奉茶行動APP上線，截至2024/7月30萬下載、減量237萬瓶裝水、1萬3千站奉茶站據點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(3）攜手超過50間企業實踐ESG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(4）榮獲2020年總統盃黑客松卓越團隊，接受蔡總統親自頒獎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(5）串連中央/地方政府、上市櫃公司、商圈協會、民間店家及社會大眾共同參與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營利事業：盈餘預計投入社會使命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%；接受政府補助占全年總營收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01abf0c7-d040-4502-894a-85e9344c76ca.jpeg" Id="Rbbbf86ed16d44799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