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財團法人瑪利亞社會福利基金會瑪利媽媽清潔高手工作隊先鋒隊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428750" cy="704850"/>
                  <wp:effectExtent l="0" t="0" r="0" b="0"/>
                  <wp:wrapNone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230434162183415b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704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2016-12-29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  <w:sdtContent/>
            </w:sdt>
            <w:r>
              <w:rPr>
                <w:rFonts w:eastAsia="標楷體" w:hint="eastAsia"/>
              </w:rPr>
              <w:t>☐公司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-381091461"/>
              </w:sdtPr>
              <w:sdtContent/>
            </w:sdt>
            <w:r>
              <w:rPr>
                <w:rFonts w:eastAsia="標楷體" w:hint="eastAsia"/>
              </w:rPr>
              <w:t>☐獨資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  <w:sdtContent/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  <w:sdtContent/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  <w:sdtContent/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  <w:sdtContent/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  <w:sdtContent/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  <w:sdtContent/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  <w:sdtContent/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  <w:sdtContent/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  <w:sdtContent/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  <w:sdtContent/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  <w:sdtContent/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  <w:sdtContent/>
            </w:sdt>
            <w:r>
              <w:rPr>
                <w:rFonts w:eastAsia="標楷體" w:hint="eastAsia"/>
              </w:rPr>
              <w:t>☑其他</w:t>
            </w:r>
            <w:proofErr w:type="spellStart"/>
            <w:proofErr w:type="spellEnd"/>
            <w:r>
              <w:rPr>
                <w:rFonts w:eastAsia="標楷體" w:hint="eastAsia"/>
                <w:u w:val="single"/>
              </w:rPr>
              <w:t>庇護工場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鄭若瑟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04-26227930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m910@maria.org.tw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0906-288086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47615181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臺中市沙鹿區中山路658號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  <w:sdtContent/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  <w:sdtContent/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  <w:sdtContent/>
            </w:sdt>
            <w:r>
              <w:rPr>
                <w:rFonts w:eastAsia="標楷體" w:hint="eastAsia"/>
              </w:rPr>
              <w:t>☐(3)健全生活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  <w:sdtContent/>
            </w:sdt>
            <w:r>
              <w:rPr>
                <w:rFonts w:eastAsia="標楷體" w:hint="eastAsia"/>
              </w:rPr>
              <w:t>☐(4)優質教育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  <w:sdtContent/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  <w:sdtContent/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  <w:sdtContent/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  <w:sdtContent/>
            </w:sdt>
            <w:r>
              <w:rPr>
                <w:rFonts w:eastAsia="標楷體" w:hint="eastAsia"/>
              </w:rPr>
              <w:t>☑(8)良好工作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  <w:sdtContent/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  <w:sdtContent/>
            </w:sdt>
            <w:r>
              <w:rPr>
                <w:rFonts w:eastAsia="標楷體" w:hint="eastAsia"/>
              </w:rPr>
              <w:t>☑(10)促進平等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  <w:sdtContent/>
            </w:sdt>
            <w:r>
              <w:rPr>
                <w:rFonts w:eastAsia="標楷體" w:hint="eastAsia"/>
              </w:rPr>
              <w:t>☐(11)永續城鄉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  <w:sdtContent/>
            </w:sdt>
            <w:r>
              <w:rPr>
                <w:rFonts w:eastAsia="標楷體" w:hint="eastAsia"/>
              </w:rPr>
              <w:t>☐(12)產消責任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  <w:sdtContent/>
            </w:sdt>
            <w:r>
              <w:rPr>
                <w:rFonts w:eastAsia="標楷體" w:hint="eastAsia"/>
              </w:rPr>
              <w:t>☐(13)氣候對策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  <w:sdtContent/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  <w:sdtContent/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  <w:sdtContent/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  <w:sdtContent/>
            </w:sdt>
            <w:r>
              <w:rPr>
                <w:rFonts w:eastAsia="標楷體" w:hint="eastAsia"/>
              </w:rPr>
              <w:t>☑(17)夥伴關係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本單位是由「財團法人瑪利亞社會福利基金會」，為幫助心智障礙青年及弱勢族群就業而設立。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根據本會就業開發狀況，現今經濟活動已由製造業轉為服務業，身心障礙者特質很適合清潔工作，清潔服務更是現代企業機關、甚至是繁忙的雙薪家庭經常委託勞務的營運項目，因此本會針對市場大量的服務需求，以提供清潔服務為主要營業內容，為了使身心障礙者就近接受服務，本會於海線區域~沙鹿區，設立瑪利媽媽清潔高手工作隊先鋒隊，幫助心智障礙青年學習一技之長，在工作或生活中感受到成就感，得以獨立生活，回歸社區生活與人群共融，本會希望協助身心障礙者獲得適當的訓練與就業安置，以及提高其對生命的豐富經驗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本單位長期經營深耕大台中地區，以專業清潔服務開始，根據基金會30多年的專業服務經驗，發展群體團隊式清潔服務,以一般就業促進者，包含中高齡失業者、單親婦女等，與心智障礙者協作的工作模式，在各類型的職場中相互合作、各展所長，提供讓客戶滿意的清潔服務品質，均獲得公部門、學校、公司行號等單位好評，邀約承攬清潔服務工程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本單位直接聘僱心智障礙者和其他就業促進族群並肩工作，除了符合勞基法規定的勞動條件外，更提供優質、安全、正向鼓勵、多元關懷的就業環境，讓就業促進者在友善的工作職場中，獲得尊重與成長，進而促進社會平等與融合。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提供清潔服務作為營利之方式，並以幫助身障者、弱勢婦女及中高齡失業者就業為目的</w:t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【執行成果】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一、就業服務及人員管理成果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符合法令及實際運作需求之人員配置:逐步提升擴大庇護就業者之聘任與進用。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  112年度服務庇護員工12位/2157人次、庇護職場見習服務2位/383人次。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透過職場實務工作完整而有系統的直接支持與訓練，提升人員專業技能、工作態度與職場適應，提供良好健全的清潔服務。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 112年度提供在職教育訓練46場次/437人次參加。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評估診斷庇護就業者之個別需求，提供資源之連結與轉銜轉介服務。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  112年度轉銜轉介安置或資源連結82件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4.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透明的產能計算與薪資發放辦法；提供穩健的員工薪資與福利。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 112年度庇護就業者12位，進用達一年者共11人，薪資有所提升者共有11位，100%之庇護就業者薪資有所提升。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5.  提供庇護員工支持服務或社區交流活動等方案，促進身障者與社會共融，並在友伴團體支持下，有更充實的生活。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112年度連結支持服務方案及社區交流活動共42場次、388人次。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6.    庇護就業者服務滿意度90%,庇護就業者家屬服務滿意度100%。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二、行銷宣導活動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志工回饋活動(好事大三倍) 4場次，讓庇護就業者發揮專長幫助更需要幫助的人，帶著企業愛心展現回饋社會的能力。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環境保護:植樹活動1場次，道路安全反射鏡擦拭活動4場次，讓庇護就業者發揮專長，友愛社區展現回饋社會的能力。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經營Facebook粉絲專頁、LINE官方帳號，等網路社群行銷，促進友善共融的社會。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三、營運及財務成果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112年度營業額為$7,731,015元。112年度損益為1,285,624元。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四、清潔服務顧客滿意度調查結果: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1.服務項目整體滿意度達100%。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2.服務態度整體滿意度達100%。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3.願意向其他人推薦本工場服務達100%。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瑪利亞基金會成立清潔工作隊，是為了滿足已屆成年階段身障青年的生涯需求，希望可以帶領障礙青年投入社區從事清潔工作，藉著技術輔導員或其他人員之長期性就業支持，使其能依照個別化產能與個人生心理狀況之職務分析配置、再設計的過程，持續給予個別化之強化與支持，而達到穩定就業的功能，為身障者謀求就業轉銜的機會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期許我們繼續擴大「瑪利媽媽清潔高手工作隊」的影響力，以擴大身障就業為核心理念目標，共創永續經營的社會企業。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期待於海線區域達成聘用20人之就業人數,協助提供職重就業服務人次5000次。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非營利事業：收入來源為商業行為（如勞務、銷貨收入）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75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%。另需檢附依法報請主管機關備查之財務報表（與社會使命相關部分）。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04f1e5e6-a3e7-4a15-9aff-563ed4fabf3e.jpeg" Id="R230434162183415b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