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中華海洋生技股份有限公司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2476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617ec44192e48b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1998-01-26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張永聲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02-27470006 #142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weiling.wang@hiqbio.com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0985328269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16301376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390,000,000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臺北市八德路四段123-1號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☑(2)終結飢餓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華海洋生技以Hi-Q品牌的定位為「守護全家人健康」，致力於海洋生技領域的研發，並以自然、健康、快樂的企業理念為基礎。公司深化ESG精神，聚焦於海洋保育、環境保護、社會關懷等議題。透過合作與倡議積極參與防癌、抗癌、社會福祉等領域。我們不停確保生產和研發活動不對海洋生態造成負面影響，同時保障產品的高品質和安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當消費者面臨複雜的食品安全風險，Hi-Q健康鱻食更是從食材源頭、生產、製造等環節為消費者把關，全系列商品選用Hi-Q生態工法養殖健康好魚，符合第三方檢驗合格，選用配料皆有合格履歷證明。全程高規格品質控管，符合HACCP衛生管理評鑑，不添加人工色素、香料、甜味劑、品質改良劑等添加物，以保留食材本身的營養成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產品包裝標示充分，提供清晰的商品資訊和食材來源，附上簡要說明商品烹飪方式，提升便利性及安心價值。並推出快食居家烹調的餐食選項，同時兼顧安全和環保。食材則充分運用在地食材減少運送里程，提高食材新鮮度。產品保存保鮮方面，按照HACCP衛生管理評鑑製成，進行殺菌處理以符合商品保存期。同時不過度包裝產品，減少不必要的包材浪費，使拆封簡便並保有食物新鮮度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中華海洋生技在社會問題分析中的癥結點挖掘後，制定以下階段性目標：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提升養殖科技應用力度： 強化公司內部專業研發及技術應用，以確保產業活動對環境的影響最小化，推動更友善的生態保育。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擴大社會合作範疇：拓展與社會組織、政府、科研機構等的合作，共同應對複雜的環保、社會福祉等議題，加強合作的實質成效。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強化產品及服務的社會價值： 透過產品創新和服務升級，強化公司在社會福祉、健康飲食等領域的貢獻，提升品牌的社會價值。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而我們的行動策略與作法將有：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環保科技應用： 加大在生態循環養殖等領域的研究力度，採用先進的科技手段，監測並最小化生產活動對海洋生態的衝擊。建立綠色生產鏈，降低碳足跡，提高公司整體的環境友善度。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多元社會合作： 拓展與社會組織、政府、科研機構等的合作範疇，共同參與環境教育、社區建設、弱勢群體支援等活動，形成全方位的社會參與模式。透過公共關係活動，提升品牌形象。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創新產品及服務： 進一步發展健康飲食生機產品，結合台灣銀髮飲食文化，推動健康生活方式。透過創新包裝、行銷等手段，將公司的產品與社會價值緊密聯繫，激發消費者對品牌的認同感。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透過科技應用、商業模式創新及多方合作，中華海洋生技能夠在解決社會問題的過程中實現可持續發展，將企業價值與社會價值相互融合，展現其對自然、社會、健康的承擔與使命。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2023年2月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中華海洋生技 榮獲總統蔡英文女士邀請進總統府接見表揚「111年度傑出生技產業獎」獲獎廠商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2023年2月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中華生態養殖 農業生技園區-化粧品廠區 經必維國際檢驗集團(Bureau Veritas，BV) 驗證通過 取得ISO22716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2023年3月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臺灣保健食品學會頒發「營養保健食品創新獎」褐立順EX粉劑 獲得營養保健食品創新獎-銀牌獎、褐藻養生燕麥粥 獲選營養保健食品創新獎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2023年5月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第19屆《遠見》ESG企業永續獎 傑出方案 公益推動 中小企業特別獎 Fish one for one厚道送暖-捐魚活動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2023年6月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Hi-Q鱻食 古早味石斑米粉、古早味石斑糙米粥、褐藻鱸魚番茄蔬菜湯 於2023/06/26通過潔淨標章雙潔淨認證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2023年8月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中華海洋生技 Hi-Q小分子褐藻醣膠(Hi-Q Oligo Fucoidan) 榮獲第九屆韓國WiC 世界創新發明大賽-金牌與特別獎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2023年9月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Hi-Q pets RenoShield藻護盛、Hi-Q fresh 健康鱻食 古早味石斑糙米粥 榮獲 國家品質玉山獎. 得獎類別: 最佳產品類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2023年9月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"Hi-Q  OliFuco®小分子褐藻醣膠獲得NutraIngredients-Asia Award 2023 的營養研究項目成就獎Nutrition Research Project Award，獲獎主題：Exploring the Adjunct Therapeutic Potential of OliFuco® Oligo Fucoidan in Supplemental Intervention for Cancer Cachexia: Enhancing Treatment Outcomes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and Improving Quality of Life"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2024年3月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加入由經濟部中小及新創企業署主辦，財團法人台灣經濟研究院執行的「社會創新平台」，成為社會創新組織之一員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2024年3月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Hi-Q 褐抑定加強配方液態型，獲得臺灣保健食品學會之營養保健食品創新獎-銀獎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2024年6月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Hi-Q 鱻食 金目鱸魚排  榮獲2024銀髮友善食品入選獎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HIQ組織的社會使命體現了其對社會、環境和健康的長遠承諾，並透過一系列的價值觀和行動方針來實踐這一使命。以下是描述HIQ組織社會使命的長遠價值的關鍵觀點：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全方位健康保健： HIQ組織的社會使命長遠價值體現在對全方位健康保健的承諾上。這不僅包括產品的高品質，還包括對消費者健康的積極促進，推動健康生活方式，並以科技應用和研發為手段不斷提升產品的營養價值。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環境友善與永續發展： HIQ組織長遠價值體現在對環境友善和永續發展的承諾上。透過生態循環養殖等方法，確保生產活動不損害海洋生態系統。同時，HIQ致力於採用環保科技，降低碳足跡，實現對地球的友善。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社區參與和社會關懷： HIQ組織的社會使命長遠價值體現在對社區參與和社會關懷的承諾上。透過友愛大地方案，HIQ致力於與社會組織、政府、科研機構合作，聚焦於海洋保育、環境保護、社會福祉等領域，積極參與解決社會問題。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品牌價值和信任：長遠價值還體現在HIQ組織對品牌價值和信任的持續追求上。透過提供高品質的產品、履行社會責任、與社會合作，HIQ確保其品牌在消費者心中建立起長期的信任，形成強大的品牌價值。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總體而言，HIQ組織社會使命的長遠價值體現在對全方位健康保健、環境友善與永續發展、社區參與和社會關懷、品牌價值和信任等多個層面的持續關懷和努力中，旨在實現更可持續的社會價值和企業發展。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1.38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953f6870-bec2-4ee2-be13-6217dd4f56ed.jpeg" Id="R0617ec44192e48b0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