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樂享生活股份有限公司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21907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6a2341b63a6d4f6a"/>
                          <a:stretch>
                            <a:fillRect/>
                          </a:stretch>
                        </pic:blipFill>
                        <pic:spPr>
                          <a:xfrm>
                            <a:off x="0" y="0"/>
                            <a:ext cx="1428750" cy="21907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2023-03-06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黃一晟</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0906161689</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sead54862@gmail.com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0906161689</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82977689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2,394,800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臺北市內湖區文湖街59號5樓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台灣的車子真的太多了，我常常在想，是否在跨縣市移動，有更節能減碳的方式，這樣的起心動念，讓我踏進了共乘的領域。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共乘，指的是「一個開車的駕駛，在旅途中，順路載送其他有移動需求的乘客，並且大家一起分擔油錢和交通費」，是的，這個共乘跟Uber或計程車不一樣，專注於「順路」載送的需求，若駕駛沒有移動需求，則不管有沒有乘客，共乘都不會發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共乘的社會效益是有目共睹的，在2006年，法國有一間公司成立了，它的名子叫做BlaBlaCar，這間公司就是在做「共乘」，在接下來的這幾年，這間公司完成了：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1.減少了4.5億歐元的油錢及交通費開銷</w:t>
            </w:r>
            <w:r>
              <w:rPr>
                <w:rFonts w:eastAsia="標楷體" w:hint="eastAsia"/>
                <w:color w:val="808080" w:themeColor="background1" w:themeShade="80"/>
                <w:szCs w:val="20"/>
              </w:rPr>
              <w:br/>
            </w:r>
            <w:r>
              <w:rPr>
                <w:rFonts w:eastAsia="標楷體" w:hint="eastAsia"/>
                <w:color w:val="808080" w:themeColor="background1" w:themeShade="80"/>
                <w:szCs w:val="20"/>
              </w:rPr>
              <w:t>2.減少了1.5億噸的二氧化碳排放</w:t>
            </w:r>
            <w:r>
              <w:rPr>
                <w:rFonts w:eastAsia="標楷體" w:hint="eastAsia"/>
                <w:color w:val="808080" w:themeColor="background1" w:themeShade="80"/>
                <w:szCs w:val="20"/>
              </w:rPr>
              <w:br/>
            </w:r>
            <w:r>
              <w:rPr>
                <w:rFonts w:eastAsia="標楷體" w:hint="eastAsia"/>
                <w:color w:val="808080" w:themeColor="background1" w:themeShade="80"/>
                <w:szCs w:val="20"/>
              </w:rPr>
              <w:t>3.達到2700萬人的會員數</w:t>
            </w:r>
            <w:r>
              <w:rPr>
                <w:rFonts w:eastAsia="標楷體" w:hint="eastAsia"/>
                <w:color w:val="808080" w:themeColor="background1" w:themeShade="80"/>
                <w:szCs w:val="20"/>
              </w:rPr>
              <w:br/>
            </w:r>
            <w:r>
              <w:rPr>
                <w:rFonts w:eastAsia="標楷體" w:hint="eastAsia"/>
                <w:color w:val="808080" w:themeColor="background1" w:themeShade="80"/>
                <w:szCs w:val="20"/>
              </w:rPr>
              <w:t>4.擴展服務到21個國家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我們認為，這樣的影響力也有機會被帶進來台灣，於是我們成為了台灣專注於推廣共乘的團隊，而台灣充滿人情味，願意互相幫忙的心態以及大量在路上行駛的車輛成為共乘的一個完美推動場域，</w:t>
            </w:r>
            <w:r>
              <w:rPr>
                <w:rFonts w:eastAsia="標楷體" w:hint="eastAsia"/>
                <w:color w:val="808080" w:themeColor="background1" w:themeShade="80"/>
                <w:szCs w:val="20"/>
              </w:rPr>
              <w:br/>
            </w:r>
            <w:r>
              <w:rPr>
                <w:rFonts w:eastAsia="標楷體" w:hint="eastAsia"/>
                <w:color w:val="808080" w:themeColor="background1" w:themeShade="80"/>
                <w:szCs w:val="20"/>
              </w:rPr>
              <w:t>本團隊藉由平台Ridey樂抵共乘，讓大家可以更舒適的完成共乘旅程，我們要為每一趟共乘把關，</w:t>
            </w:r>
            <w:r>
              <w:rPr>
                <w:rFonts w:eastAsia="標楷體" w:hint="eastAsia"/>
                <w:color w:val="808080" w:themeColor="background1" w:themeShade="80"/>
                <w:szCs w:val="20"/>
              </w:rPr>
              <w:br/>
            </w:r>
            <w:r>
              <w:rPr>
                <w:rFonts w:eastAsia="標楷體" w:hint="eastAsia"/>
                <w:color w:val="808080" w:themeColor="background1" w:themeShade="80"/>
                <w:szCs w:val="20"/>
              </w:rPr>
              <w:t>期待有一天，人與人的距離可以因為共乘而縮短，</w:t>
            </w:r>
            <w:r>
              <w:rPr>
                <w:rFonts w:eastAsia="標楷體" w:hint="eastAsia"/>
                <w:color w:val="808080" w:themeColor="background1" w:themeShade="80"/>
                <w:szCs w:val="20"/>
              </w:rPr>
              <w:br/>
            </w:r>
            <w:r>
              <w:rPr>
                <w:rFonts w:eastAsia="標楷體" w:hint="eastAsia"/>
                <w:color w:val="808080" w:themeColor="background1" w:themeShade="80"/>
                <w:szCs w:val="20"/>
              </w:rPr>
              <w:t>在那一天，我們將共乘到台灣的每個角落。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你的車上，有我的故事           Ridey</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我們的系統特色:</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(1)共乘資訊彙整</w:t>
            </w:r>
            <w:r>
              <w:rPr>
                <w:rFonts w:eastAsia="標楷體" w:hint="eastAsia"/>
                <w:color w:val="808080" w:themeColor="background1" w:themeShade="80"/>
                <w:szCs w:val="20"/>
              </w:rPr>
              <w:br/>
            </w:r>
            <w:r>
              <w:rPr>
                <w:rFonts w:eastAsia="標楷體" w:hint="eastAsia"/>
                <w:color w:val="808080" w:themeColor="background1" w:themeShade="80"/>
                <w:szCs w:val="20"/>
              </w:rPr>
              <w:t>共乘的詳細資訊都會進行整理，不管是正在申請的共乘旅程，或者是已經找到的共乘，都可以幫忙清楚顯示出來。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(2)驗證資訊</w:t>
            </w:r>
            <w:r>
              <w:rPr>
                <w:rFonts w:eastAsia="標楷體" w:hint="eastAsia"/>
                <w:color w:val="808080" w:themeColor="background1" w:themeShade="80"/>
                <w:szCs w:val="20"/>
              </w:rPr>
              <w:br/>
            </w:r>
            <w:r>
              <w:rPr>
                <w:rFonts w:eastAsia="標楷體" w:hint="eastAsia"/>
                <w:color w:val="808080" w:themeColor="background1" w:themeShade="80"/>
                <w:szCs w:val="20"/>
              </w:rPr>
              <w:t>我們都會幫忙把手機和Email進行驗證，確保會員真實存在，關於駕駛我們也會進行駕照驗證，提升大家做共乘的安全性!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(3)通知功能</w:t>
            </w:r>
            <w:r>
              <w:rPr>
                <w:rFonts w:eastAsia="標楷體" w:hint="eastAsia"/>
                <w:color w:val="808080" w:themeColor="background1" w:themeShade="80"/>
                <w:szCs w:val="20"/>
              </w:rPr>
              <w:br/>
            </w:r>
            <w:r>
              <w:rPr>
                <w:rFonts w:eastAsia="標楷體" w:hint="eastAsia"/>
                <w:color w:val="808080" w:themeColor="background1" w:themeShade="80"/>
                <w:szCs w:val="20"/>
              </w:rPr>
              <w:t>再也不怕共乘行程漏接，關於是否有人申請共乘、旅程前一天提醒、共乘申請的進度等等的，都可以直接在手機裡面收到通知。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(4)專屬於共乘的聊天室</w:t>
            </w:r>
            <w:r>
              <w:rPr>
                <w:rFonts w:eastAsia="標楷體" w:hint="eastAsia"/>
                <w:color w:val="808080" w:themeColor="background1" w:themeShade="80"/>
                <w:szCs w:val="20"/>
              </w:rPr>
              <w:br/>
            </w:r>
            <w:r>
              <w:rPr>
                <w:rFonts w:eastAsia="標楷體" w:hint="eastAsia"/>
                <w:color w:val="808080" w:themeColor="background1" w:themeShade="80"/>
                <w:szCs w:val="20"/>
              </w:rPr>
              <w:t>區分為個人聊聊和旅程聊聊，不管是單獨想跟駕駛乘客討論，或者是直接討論旅程細節，都可以有效的溝通。</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我們分成兩種共乘機制：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-跨縣市共乘</w:t>
            </w:r>
            <w:r>
              <w:rPr>
                <w:rFonts w:eastAsia="標楷體" w:hint="eastAsia"/>
                <w:color w:val="808080" w:themeColor="background1" w:themeShade="80"/>
                <w:szCs w:val="20"/>
              </w:rPr>
              <w:br/>
            </w:r>
            <w:r>
              <w:rPr>
                <w:rFonts w:eastAsia="標楷體" w:hint="eastAsia"/>
                <w:color w:val="808080" w:themeColor="background1" w:themeShade="80"/>
                <w:szCs w:val="20"/>
              </w:rPr>
              <w:t>藉由我們的資訊整合，協助中長途移動的駕駛及乘客找到共乘旅程，並且提升雙方搭乘旅程的信任感，使共乘的體驗有所提升。</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-通勤共乘</w:t>
            </w:r>
            <w:r>
              <w:rPr>
                <w:rFonts w:eastAsia="標楷體" w:hint="eastAsia"/>
                <w:color w:val="808080" w:themeColor="background1" w:themeShade="80"/>
                <w:szCs w:val="20"/>
              </w:rPr>
              <w:br/>
            </w:r>
            <w:r>
              <w:rPr>
                <w:rFonts w:eastAsia="標楷體" w:hint="eastAsia"/>
                <w:color w:val="808080" w:themeColor="background1" w:themeShade="80"/>
                <w:szCs w:val="20"/>
              </w:rPr>
              <w:t>協助找到固定上下班的通勤族，讓雙方可以共同進行通勤的共乘旅程，節省轉換交通工具的成本，同時協助企業減少員工上下班所駕駛的車輛數量以及碳排放。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未來我們也將持續的更新易用的功能，讓使用者的共乘旅程更加順利，並且藉由駕駛、乘客、環境三方共贏的角度進行共乘概念的推廣。</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我們餘2023年完成了系統的開發，歡迎至本團隊的官方網站試用我們的APP：</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https://ridey.today/about</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2023執行項目包含: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1.為Young飛青年實踐計畫績優團隊，從200多組隊伍中脫穎而出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2.籌辦完成教育部青年發展屬Let's Talk論壇，超過50個人的共乘案例分享及探討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3.進入嘉義，進行在地場域共乘實踐，協助地方景點帶動150人次的共乘旅程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4.入選國發會FITI計畫年度團隊40強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5.創建共乘專屬臉書粉絲團，作伙來共乘</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獲獎經歷</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2022環保署環境教育綠客松風雲變色組冠軍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2022桃園新創之星新穎數位挑戰組冠軍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2022南華大學應用永續綠色科技競賽總冠軍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本團隊目標於113年讓更多人嘗試共乘，創造社會影響力。</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我們要解決兩件事情：</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1.塞車:</w:t>
            </w:r>
            <w:r>
              <w:rPr>
                <w:rFonts w:eastAsia="標楷體" w:hint="eastAsia"/>
                <w:color w:val="808080" w:themeColor="background1" w:themeShade="80"/>
                <w:szCs w:val="20"/>
              </w:rPr>
              <w:br/>
            </w:r>
            <w:r>
              <w:rPr>
                <w:rFonts w:eastAsia="標楷體" w:hint="eastAsia"/>
                <w:color w:val="808080" w:themeColor="background1" w:themeShade="80"/>
                <w:szCs w:val="20"/>
              </w:rPr>
              <w:t>每當逢年過節，國道壅塞情形，總是導致移動人員的痛苦，而政府會祭出高乘載的做法來緩解塞車，這樣子的作法，讓創辦人思考到了共乘的可能性。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2.二氧化碳排放:</w:t>
            </w:r>
            <w:r>
              <w:rPr>
                <w:rFonts w:eastAsia="標楷體" w:hint="eastAsia"/>
                <w:color w:val="808080" w:themeColor="background1" w:themeShade="80"/>
                <w:szCs w:val="20"/>
              </w:rPr>
              <w:br/>
            </w:r>
            <w:r>
              <w:rPr>
                <w:rFonts w:eastAsia="標楷體" w:hint="eastAsia"/>
                <w:color w:val="808080" w:themeColor="background1" w:themeShade="80"/>
                <w:szCs w:val="20"/>
              </w:rPr>
              <w:t>根據查詢發現，高速公路上很大部分都是單人駕駛，的確有多餘的座位可以提供做為共享，若可以藉由共乘的平台，提高車輛的使用效率，降低跨縣市移動的自駕行為、甚至購車行為，則可以大大的提申台灣的交通環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我們的起心動念，是藉由共乘，創造一個更好的交通環境，我們期望有一天，每個人都可以藉由共乘拉近彼此的距離，創造不同的旅程回憶。</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20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034452d4-7e1b-4ac5-97ca-206a10e11442.jpeg" Id="R6a2341b63a6d4f6a"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