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天悅創意溝通股份有限公司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251460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4f9fd71598b94ff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51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2016-06-30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徐雅娟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02-87120958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ecky850304@gmail.com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0922660045 徐小姐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43941811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臺北市松山區復興北路191號13樓之一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天悅有兩大議題，企業分為兩個營運部門：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第一個議題：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台灣與日本相同因『介護離職』造成『下流老人』的社會問題，在老人化與少子化的趨勢中加速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＊ 介護離職現象普遍，上班族成公園流浪漢(引自天下雜誌網站,2015.12.21。)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＊ 當工作面臨家人需要照顧，如何兼顧呢?還是只能被迫離開職場？日本政府重視照顧者課題，啟動「介護不離職」政策，讓照顧不再是個人的事，也是國家和企業重視的範疇。(引自伊甸園月刊,2018,2月號。)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十年後台灣將成為全球最「老」的國家。而台灣目前約有76萬失能、失智及身心障礙者，照顧時間平均長達9.9年，勞動部推估，台灣1,153萬就業人口中，約231萬人受到照顧責任影響，每年因照顧「減少工時、請假或彈性調整」約17.8萬人，每年因照顧「離職」約13.3萬人，這13.3萬許多正是已經在職場上累積10至15年年資的中高階人才，卻因為要照顧家庭不得不離開職場，累積正成熟的專業及豐富的人脈卻無從發揮，犧牲個人的大好職涯；而當照顧工作暫告一段落時，卻再也回不去原本的專業職場，資歷落後同年齡的同僚一大截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提供這群資歷豐富的人才延續專業職涯，同時兼顧照顧家庭與專業工作的需求，天悅創意溝通以專案團隊的概念，進行職務分工與工作流程再設計，以彈性的工作方式,執行客戶的行銷專案，希望能夠解決行銷傳播業中家庭照護者的需求，將專業的資深人力帶回職場，貢獻生產力，亦讓他們將來再度回歸職場時能無痛銜接，而不會落入『下流老人』的境地，成為另一個社會問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第二個議題：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全球因3C產品的普及，雖然提升生活的便利性，但親近大自然的時間越來越少，造成新世代族群生理與心理的感受越來越窄化，更衍生出各種身心發展的問題。長時期和自然疏離，可能導致孩童出現感覺遲鈍、注意力不集中、缺乏好奇心與想像力、憂鬱與焦慮情緒等身心失調問題。（美國兒童權益宣導人亦是暢銷作家李察．洛夫在2005 年出版《失去山林的孩子》書中提出「大自然缺失症」（nature-deficit disorder）的解釋。）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解決『大自然缺失症』，成立「FUN電星球」品牌，規劃一系列多元類型的戶外學習課程，以輕鬆活潑的方式，縮短孩子與大自然的距離，提供具系統性且多元化的戶外課程，擴展孩子的生活情境，並邀請教育專家，針對團隊合作、溝通表達、解決問題、同理心和自我探索面向，設計五力分析，持續觀察、回饋、深化孩子的學習歷程，讓孩子回到大自然中學習，與大自然的生命和平共處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1.天悅專案部門: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以專案價格模式，提供客戶跨領域資深專業的效率團隊，完成客戶所需的整合行銷任務。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2.FUN電星球：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規劃系統化各項戶外課程；提供教育機構、共學團體、校外教學等課程合作 ；公司福委會、企業親子日等專案合作。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天悅專案部門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財團法人商業研究院『2023年商業服務業低碳轉型交流論壇』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BSI國際資安標準管理年會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BSI 國際永續標準管理年會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比利時商焙樂道台灣分公司『 品味明日』 主題論壇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政大ＥＭＢＡ經典觀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2020（ＨＯＹＡ）台灣豪雅光學ＦＢ品牌操作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2019/5/22  若水國際X天下雜誌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『AI煉金術 最強ＡＩ商戰贏』擁數據才能成為贏家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連結 ：https://topic.cw.com.tw/event/2019flow/index.html#sec1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2018/12  若水國際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『AI數據處理策略服務啟動記者會』新聞連結https://futurecity.cw.com.tw/article/418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2018/10  夢想之家教育基金會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『青年就業與職涯發展趨勢記者會暨趨勢論壇』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新聞連結 https://udn.com/news/story/7269/3397286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2018/7 『中華民國童軍第11次全國大露營』公關組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總統蔡英文親自到場 共襄盛舉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新聞連結https://www.cna.com.tw/news/aipl/201807010220.aspx -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2018/1 若水國際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『科技創建  身障就業獲利新模式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十年蛻變 社企先行者--若水媒體茶會』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新聞連結 https://www.gvm.com.tw/article.html?id=42661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FUN電星球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2023七堵區公所基隆的孩子，我們一起玩出競爭力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基隆市政府民政處端午嘉年華會活動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佳音英語（實境解謎）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台灣大哥大資訊群（定向越野）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文巽教育機構、百世動士林分校（射箭、山林歷奇）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育苗文理補習班（山林歷奇）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星星文理短期補習班（攀樹、定向越野、生火野炊、山林歷奇）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大直婦女中心（山林歷奇）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格蘭英語（攀樹）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七種戶外課程：攀樹、定向越野、生火野炊、實境解謎、射箭、山林歷奇、溯溪。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1.天悅專案部門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企圖解決的社會問題，是媒體、行銷、公關、廣告相關傳播領域中『家庭照顧者』的問題；這群人，不分男女，因為必須照顧家中長輩或幼兒，選擇放棄總是超時的傳播行銷專業工作。天悅希望提供一個更彈性、更符合家庭照顧者的工作方式，延續他們的專業生命，在結束平均十年左右的家庭照顧任務後，可以讓專業的工作職涯順利接軌，避免日本社會中『介護離職』的社會隱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2.FUN電星球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「FUN電星球」用優質的教育理念，規劃一系列多元類型的戶外學習課程，以輕鬆活潑的方式，縮短孩子與大自然的距離。並以108課綱素養培養為導向，提供具系統性且多元化的戶外課程，擴展孩子的生活情境，並邀請教育專家，針對團隊合作、溝通表達、解決問題、同理心和自我探索面向，設計五力分析，持續觀察、回饋、深化孩子的學習歷程。最終希望讓孩子回到大自然中學習，與大自然的生命和平共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11091ecf-a043-4b7d-b08d-803b9c935a53.jpeg" Id="R4f9fd71598b94ff4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