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友善大地社會企業股份有限公司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1334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0cd522dcd1749b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2011-03-30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蘇瑞麟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06-5795775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shui_ling.organic@kimo.com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0912-840722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53376912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17,423,070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臺南市官田區隆本里中山路2段400巷30號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2011年3月，一群有機勇士在台南官田成立「友善大地社會企業」。我們以「推廣有機生活」、「推動保育生態」、「陪伴弱勢生命」為使命，專注於有機/安全農產物的產銷流通，期待藉此協助對應現今食物安全、人與土地倫理、農業與生態保育等議題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主要推動綠色保育標章，強調各種生物和平共存，正是綠色保育標章和現行有機認證最大的不同，前者又可稱為生態農業。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機認證主要以人的健康為出發點，雖然同樣不灑農藥，但有機認證的土地未必能與當地生物共存，「有些人可以為了符合有機，把竹林砍光光，但樹蛙就活不下去了。」人類只是生態系的其中一份子，要讓人和生物同時可以在這個環境中生存，所以友善大地推廣綠保標章，都是以建立完整的生態系為核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公司主要與綠保農友契作產品為(綠保米與菱角)，因為都是友善種植，所以都是採用保證收購的價格再推廣!綠保米主要銷售客人為里仁有機商店(2022年約銷售2300多包)綠色保育菱香白米-2公斤，另外2022年菱角收購主要收購約22噸左右，主要銷售 里仁有機商店,家樂福,福業國際,永豐餘,等有機商店，期許以後有機會可以透過採訪,廣告,臉書以及配合當地中小學食農教育課程,可以推廣綠色保育的綠保菱香米與菱角!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推動友善環境最重要的是消費者，消費者如果願意多花點錢，選購友善土地的產品，自然會吸引更多農民投入有機生產，綠色保育標章就是希望建立消費者的信心。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主要供應新北市小朋友營養午餐一周約2噸左右的有機蔬菜，以及一周供應台南市中小學營養午約300公斤左右，以及2023年協助綠保農友四角菱角以及二角菱角約上千公斤左右!都是與農民採用保證收購價格方式 契作，提供永豐餘與主婦聯盟友善耕作菱角仁上千包，以及福業與主婦聯盟上千包生鮮菱角!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2023年與綠保菱農齊心力，舉辦農業與生態保育共存共榮活動，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為提高菱角友善栽培技術，並保護水雉的生育與繁殖環境，於2023年在臺南市官田區的黃文川田區，舉辦一場名為「國土生態保育綠色網絡建置計畫—菱角友善栽培管理技術示範觀摩會」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水雉，也被稱為「菱角鳥」，在菱角田的濕地生態中找到了理想的築巢和棲息環境。協助農友採用了IPM（菱角整合性綜合防治）的整合管理方法，包括土壤管理、栽培技術以及病蟲害管理。通過土壤檢測，我們發現土壤呈現偏酸性且磷含量不足，因此我們採用苦土石灰、磷礦石粉以及溶磷菌等有機資材進行改善，成功將土壤pH值從4.96提升至5.90，同時鈣鎂含量也有了大幅提高。以往，友善栽培的菱角每年僅能收成3次，但現在我們已經實現了5次的豐收。通過這些栽培技術的改進，不僅讓菱角茁壯成長，產量也提高了，從每0.1公頃的660公斤增加到1,140公斤，增幅達73％，這不僅提高了產量，也提升了產品品質，使農友的收益增加了50％至100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場與慈心有機農業發展基金會攜手協助友善栽培的農友，提高了菱角的產量和品質🌱🌟，同時也為野生動物提供了更多棲息地，促進生態多樣性。這也見證了官田區堅持推廣友善栽培的信念，推動低碳環保和環境教育所取得的成果。我們期待這項計畫能夠為保育生態環境、促進友善栽培技術的發展，以及增進農友的收益做出更多的貢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外今年也因為天氣的多變化，種植有機蔬菜的異常，協助幫忙農友去化多餘的葉菜給教養院，一來可以讓教養院的小朋友吃到健康的食材，二來可以支持農友繼續有機的事業，持續友善大地，友善環境，留給子孫好的生活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一年四季田間都有給人類許多的禮物，在官田的十二月宣告著菱角慢慢進入尾聲，而稻田─官田「綠色保育」田區的稻子收割了。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收割完的田地，一下子引水漫田間，又是一季菱角種植的繁忙時間，綠保種植，為了給水雉一個更好的家。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由於這片大地滋養，菱鄉米慢慢打出了好口碑，菱鄉米除了收到許多好友夥伴的持續支持以外 ，更雀喜的是已經開始少量外銷海外！真摯邀約您們的支持，讓友善能夠陪伴更多的長輩加入『改變』的行列，用行動 『光復』這裡的一方方田地。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與綠保農友是採用契作價格收購，期許一來可以穩定補足產量的短缺，二來可以鼓勵讓年輕子弟可以回鄉耕作，另外剝工菱角仁的方式也是幫忙去化嫩的菱角(所謂比較嫩比較年輕)，提供讓官田的老人家長者有一份微薄的收入，另外也可以讓他們工作之餘還是可以強化身心!去化掉的菱角殼,也可以再次加工轉變成菱角茶~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在人與環境衝突不可避免的情況下，生態農業是推動保育的重要出路，政府除了要有完整的生態資料庫、呼籲消費者選購，更急迫的是建立完善的審核標準和產銷制度，讓綠保標章能在市場機制下長久發展。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5c77e1c-a276-4f1f-9fd2-56e09195dfb0.jpeg" Id="Re0cd522dcd1749b1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