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循拾股份有限公司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762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39b74e8c4d143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2021-08-03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蔡萁聿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02-7709-8711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contact@loopick.com.tw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0936572398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91054481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臺北市中正區仁愛路二段25號5樓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☑(6)潔淨水源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食衣住行育樂是每個人生活的構成，而食這件事排行首位，代表對人類生命的重要性。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調查發現，臺灣有過半數的族群是外食族，一日三餐仰賴大街小巷百花齊放的多元美食，然而常常食用一餐卻有塑膠袋、紙餐盒、衛生筷等一次性用品的產生。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 Loopick 將透過循環容器與數位化的系統，在外帶、外送與封閉式場域中的進行推廣運用，改善一次性廢棄物增加的現況，讓享用美食這件事，不會對環境造成負擔。同時團隊也目標讓打造循環作為臺灣的基礎建設，以循環出發讓環保能夠落實在日常，自然而然 : 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Let's Loop you in!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Loopick  提供環保容器與數位化系統，推動創新的循環容器使用模式，從而擴散各種封閉式場域的解決方案，包括但不限於：環保外送、循環杯等。創造便利與永續的共好，目前客戶包含公部門、各大企業與會議活動等，都能看到 Loopick  的服務蹤跡。Loopick  目前主要提供三大服務類型：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環保外送：外帶與外送行為消耗大量一次性餐盒， Loopick 提供公司行號與團體外送服務，使用可重複使用的環保容器盛裝，並且會有專人於餐後回收餐盒清洗。每份餐點價格約為120~300元，需視實際餐點而定，也可根據需求客製，可提供數十人小型會議至上千人大型論壇餐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環保餐具租借：活動所產生的垃圾有很大一部分來自飲食包裝。因此  Loopick  提供乾淨的多款餐盒、餐具、碗盤等，讓機構與政府舉辦活動，有相對應的環保容器選項，同樣，於約定時間內將會有專人回收餐具去清洗。無最低租借數量限制，可供應至上萬個餐具使用，全臺灣皆可提供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循環客制專案服務：為協助企業/政府應對各種循環容器使用的場域，循拾可以針對客戶需求進行客制化的專案服務，協助解決各種場域和形式的循環餐飲需求，像是音樂節活動、婚宴喜慶、馬拉松路跑、球場餐飲運作、電影院餐飲服務等，透過不同的設備設置、人員布置、餐具供應等方式，有效和客戶共同減塑。根據需求模組化規劃報價，創造效率與彈性的最佳結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----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循環容器為 PP 材質，經過 SGS 耐熱 120 度、耐酸鹼。也在使用完畢後可以完整送交再製，過程零廢器！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循環後的清洗也無須擔心，與專業清洗場合作遵照衛福部&lt;&lt;餐具清洗良好作業指引&gt;&gt;流程，清洗流程包含：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清除食物殘渣將廚餘與清洗空間分離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長時間達 80 度溫熱水浸泡，徹底帶走表層油汙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 80 度熱水強洗 2 分鐘，殺菌殺起來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 紫外線消毒 (UVC) 處理，能消滅多種細菌病毒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烘乾水漬後直接封箱，也針對每次配送的物流箱進行清洗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每月送交 SGS 進行餐具清洗清潔度的檢驗包含：清潔劑、蛋白質、澱粉、油脂。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同時也對服務內容投保一千萬產品責任險！循環的衛生安全是我們重視的第一準則。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截止到2023年，我們所做了：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影響人數：60,000+人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縣市政府合作案例：12 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共同響應永續綠色行動的非營利組織：15 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共同參與永續治理行動的企業行號：100 +間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協助永續市集協助：10 個 (開嘉！市集、康健雜誌市集)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循環餐具次數：350,000+ 次(很多人重複使用唷！）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減少碳排放：16.8公噸 (相當於我們一同打造了一座大安森林公園)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提供長照送餐服務循環容器次數超過 3 萬組次(善的循環！)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客戶案例：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創立開始提供全臺灣範圍的企業/政府，環保外送與餐具租借服務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年與臺南市政府共同建立環保外送服務、循環杯系統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年與新北市政府、職棒球隊富邦悍將共同打造新莊富邦球場悍將循環杯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年與臺南市政府、職棒球隊統一獅共同打造臺南統一球場循環杯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年與嘉義市政府共同打造嘉義抵嘉循看看環保市集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年與臺中市政府共同建立循環杯系統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獲獎與肯定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年入選好食好事加速器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年入選 Fun大視野想向未來 第六屆青年公益實踐計畫團隊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年獲選資源循環績優企業新創組 銀質獎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年獲得臺北市產業發展獎勵補助計畫 SITI - 創業補助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年冠軍 - 桃園新創之星 創天下實作競賽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年冠軍 - 2021 APEC 區域青年數位創新創業競賽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年社會實踐組 冠軍-中原大學第三屆【你‧可以改變未來】創新創業競賽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Loopick 循拾作為社會企業，聚焦 SDGs12 - 負責任的消費和生產，旨在改變外食 = 不環保的既定印象，提供環保餐具租賃與送餐服務，也提供數位化的循環容器管理系統，使外送、外帶輕鬆達成減塑循環。得到各界支持。聯合報、數位時代、社企流等數十家知名媒體報導，將 Loopick 影響力擴大至更多面向的社會。Loopick 去年共計減少一次性餐盒數超過 350,000+ 次，實屬一個里程碑，並且九成參與者給予好評，多數成為再次參與的夥伴，共同推動減廢之路。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33fdf1c-7497-490f-9922-803182fabe63.jpeg" Id="Rc39b74e8c4d1437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